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A5E7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5C5800" w:rsidRPr="00206480" w14:paraId="2A1153ED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11537E31" w14:textId="77777777" w:rsidR="005C5800" w:rsidRPr="00206480" w:rsidRDefault="005C5800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B1CC729" w14:textId="3C8C95EE" w:rsidR="005C5800" w:rsidRPr="00FA08BA" w:rsidRDefault="0082763C" w:rsidP="00CE199B">
            <w:r>
              <w:t xml:space="preserve">Construction Machinery </w:t>
            </w:r>
            <w:r w:rsidR="0034602D">
              <w:t>Level-2</w:t>
            </w:r>
            <w:r>
              <w:t xml:space="preserve"> (</w:t>
            </w:r>
            <w:r w:rsidR="00256D02">
              <w:t>Basic Engineering Drawing and CAD/CAM</w:t>
            </w:r>
            <w:r>
              <w:t>)</w:t>
            </w:r>
          </w:p>
        </w:tc>
      </w:tr>
      <w:tr w:rsidR="00D3033E" w:rsidRPr="00206480" w14:paraId="05CA2EDB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75CD7161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586A6C50" w14:textId="2B79B364" w:rsidR="00D3033E" w:rsidRPr="00374875" w:rsidRDefault="00374875" w:rsidP="00374875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</w:rPr>
            </w:pPr>
            <w:r w:rsidRPr="00374875">
              <w:rPr>
                <w:rFonts w:ascii="Arial" w:hAnsi="Arial" w:cs="Arial"/>
                <w:color w:val="000000"/>
              </w:rPr>
              <w:t>Perform Basic Manual Drawing</w:t>
            </w:r>
          </w:p>
        </w:tc>
      </w:tr>
      <w:tr w:rsidR="005551AD" w:rsidRPr="00206480" w14:paraId="0879EDBF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3874295A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5B633876" w14:textId="7EE1256B" w:rsidR="005551AD" w:rsidRPr="00206480" w:rsidRDefault="002B095B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14:paraId="1CBD624B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8A27AE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C5294F7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7298A6B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AFF7AB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DD91A36" w14:textId="77777777" w:rsidTr="0034602D">
        <w:trPr>
          <w:trHeight w:val="797"/>
        </w:trPr>
        <w:tc>
          <w:tcPr>
            <w:tcW w:w="1809" w:type="dxa"/>
            <w:vAlign w:val="center"/>
          </w:tcPr>
          <w:p w14:paraId="2870A4C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46EFFE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AF87FC8" w14:textId="70761056" w:rsidR="00AF7A1F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212D31B8" w14:textId="77777777" w:rsidR="006E44A4" w:rsidRPr="00CB036E" w:rsidRDefault="006E44A4" w:rsidP="00374875">
            <w:pPr>
              <w:pStyle w:val="ListParagraph"/>
              <w:ind w:left="801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14:paraId="36857EEF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6CCF768F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6E04503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9487047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A635889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0486513" w14:textId="77777777" w:rsidR="00F708EC" w:rsidRDefault="00F708EC" w:rsidP="00C93C9A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F708EC">
              <w:rPr>
                <w:b/>
                <w:color w:val="000000" w:themeColor="text1"/>
              </w:rPr>
              <w:t>Practice of Lettering 5 mm height</w:t>
            </w:r>
            <w:r w:rsidRPr="00F708E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45A538F" w14:textId="77777777" w:rsidR="00C93C9A" w:rsidRDefault="00C93C9A" w:rsidP="00C93C9A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8445DA1" w14:textId="77777777" w:rsidR="00F708EC" w:rsidRPr="00F708EC" w:rsidRDefault="00F708EC" w:rsidP="00503BA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708EC">
              <w:rPr>
                <w:rFonts w:eastAsia="Times New Roman" w:cs="Arial"/>
                <w:color w:val="000000" w:themeColor="text1"/>
                <w:lang w:val="en-AU"/>
              </w:rPr>
              <w:t>Prepare Drawing sheet.</w:t>
            </w:r>
          </w:p>
          <w:p w14:paraId="51C8CAAB" w14:textId="77777777" w:rsidR="00F708EC" w:rsidRDefault="00F708EC" w:rsidP="00503BA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708EC">
              <w:rPr>
                <w:rFonts w:eastAsia="Times New Roman" w:cs="Arial"/>
                <w:color w:val="000000" w:themeColor="text1"/>
                <w:lang w:val="en-AU"/>
              </w:rPr>
              <w:t>Select the tools.</w:t>
            </w:r>
          </w:p>
          <w:p w14:paraId="1F13F284" w14:textId="77777777" w:rsidR="00F708EC" w:rsidRPr="00F708EC" w:rsidRDefault="00F708EC" w:rsidP="00503BA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708EC">
              <w:rPr>
                <w:rFonts w:eastAsia="Times New Roman" w:cs="Arial"/>
                <w:color w:val="000000" w:themeColor="text1"/>
                <w:lang w:val="en-AU"/>
              </w:rPr>
              <w:t xml:space="preserve"> </w:t>
            </w:r>
            <w:r w:rsidRPr="00F708EC">
              <w:rPr>
                <w:rFonts w:cs="Arial"/>
                <w:color w:val="000000" w:themeColor="text1"/>
              </w:rPr>
              <w:t>Use Proper pencil for lettering with holding techniques.</w:t>
            </w:r>
          </w:p>
          <w:p w14:paraId="5B4B771C" w14:textId="77777777" w:rsidR="00F708EC" w:rsidRDefault="00F708EC" w:rsidP="00503BA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708EC">
              <w:rPr>
                <w:rFonts w:eastAsia="Times New Roman" w:cs="Arial"/>
                <w:color w:val="000000" w:themeColor="text1"/>
                <w:lang w:val="en-AU"/>
              </w:rPr>
              <w:t>Draw Boundary lines as per standards.</w:t>
            </w:r>
          </w:p>
          <w:p w14:paraId="7925601C" w14:textId="77777777" w:rsidR="00F708EC" w:rsidRDefault="00F708EC" w:rsidP="00503BA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708EC">
              <w:rPr>
                <w:rFonts w:eastAsia="Times New Roman" w:cs="Arial"/>
                <w:color w:val="000000" w:themeColor="text1"/>
                <w:lang w:val="en-AU"/>
              </w:rPr>
              <w:t>Make title bar</w:t>
            </w:r>
            <w:r>
              <w:rPr>
                <w:rFonts w:eastAsia="Times New Roman" w:cs="Arial"/>
                <w:color w:val="000000" w:themeColor="text1"/>
                <w:lang w:val="en-AU"/>
              </w:rPr>
              <w:t>.</w:t>
            </w:r>
          </w:p>
          <w:p w14:paraId="29E50470" w14:textId="77777777" w:rsidR="00F708EC" w:rsidRDefault="00F708EC" w:rsidP="00503BA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708EC">
              <w:rPr>
                <w:rFonts w:eastAsia="Times New Roman" w:cs="Arial"/>
                <w:color w:val="000000" w:themeColor="text1"/>
                <w:lang w:val="en-AU"/>
              </w:rPr>
              <w:t>Draw upper and lower lines for lettering on distance of 5mm</w:t>
            </w:r>
            <w:r>
              <w:rPr>
                <w:rFonts w:eastAsia="Times New Roman" w:cs="Arial"/>
                <w:color w:val="000000" w:themeColor="text1"/>
                <w:lang w:val="en-AU"/>
              </w:rPr>
              <w:t>.</w:t>
            </w:r>
          </w:p>
          <w:p w14:paraId="51E816AD" w14:textId="77777777" w:rsidR="0029640B" w:rsidRPr="0029640B" w:rsidRDefault="00F708EC" w:rsidP="00503BA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708EC">
              <w:rPr>
                <w:rFonts w:eastAsia="Times New Roman"/>
                <w:color w:val="000000" w:themeColor="text1"/>
                <w:lang w:val="en-AU"/>
              </w:rPr>
              <w:t xml:space="preserve">Start Writing Vertical Lettering with different style like </w:t>
            </w:r>
            <w:r w:rsidRPr="00F708EC">
              <w:rPr>
                <w:color w:val="000000" w:themeColor="text1"/>
              </w:rPr>
              <w:t>Gothic, Roman and free hand lettering</w:t>
            </w:r>
          </w:p>
          <w:p w14:paraId="4FBACA75" w14:textId="77777777" w:rsidR="0029640B" w:rsidRPr="0029640B" w:rsidRDefault="0029640B" w:rsidP="0029640B">
            <w:pPr>
              <w:keepNext/>
              <w:keepLines/>
              <w:spacing w:line="360" w:lineRule="auto"/>
              <w:ind w:left="360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29640B">
              <w:rPr>
                <w:rFonts w:cs="Arial"/>
                <w:b/>
                <w:color w:val="000000" w:themeColor="text1"/>
              </w:rPr>
              <w:t>Practice of Lettering 3 mm height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4BF5BBA7" w14:textId="77777777" w:rsidR="0029640B" w:rsidRPr="00390EA7" w:rsidRDefault="0029640B" w:rsidP="00503BA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390EA7">
              <w:rPr>
                <w:rFonts w:eastAsia="Times New Roman" w:cs="Arial"/>
                <w:color w:val="000000" w:themeColor="text1"/>
                <w:lang w:val="en-AU"/>
              </w:rPr>
              <w:t>Prepare Drawing sheet.</w:t>
            </w:r>
          </w:p>
          <w:p w14:paraId="2D2CC4A5" w14:textId="77777777" w:rsidR="0029640B" w:rsidRPr="00FA08BA" w:rsidRDefault="0029640B" w:rsidP="00503BA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 xml:space="preserve">Select the tools. </w:t>
            </w:r>
          </w:p>
          <w:p w14:paraId="2980B2A7" w14:textId="77777777" w:rsidR="0029640B" w:rsidRPr="00FA08BA" w:rsidRDefault="0029640B" w:rsidP="00503BA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</w:rPr>
              <w:t>Use Proper pencil for lettering with holding techniques.</w:t>
            </w:r>
          </w:p>
          <w:p w14:paraId="495279CC" w14:textId="77777777" w:rsidR="0029640B" w:rsidRPr="00FA08BA" w:rsidRDefault="0029640B" w:rsidP="00503BA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Draw Boundary lines as per standards.</w:t>
            </w:r>
          </w:p>
          <w:p w14:paraId="7C176BBC" w14:textId="77777777" w:rsidR="0029640B" w:rsidRPr="00FA08BA" w:rsidRDefault="0029640B" w:rsidP="00503BA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Make title bar</w:t>
            </w:r>
          </w:p>
          <w:p w14:paraId="298D0954" w14:textId="77777777" w:rsidR="0029640B" w:rsidRPr="00FA08BA" w:rsidRDefault="0029640B" w:rsidP="00503BA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Draw upper and lower lines for lettering on distance of 3mm</w:t>
            </w:r>
          </w:p>
          <w:p w14:paraId="22ABA313" w14:textId="77777777" w:rsidR="002864EE" w:rsidRPr="000901A3" w:rsidRDefault="0029640B" w:rsidP="00503BA2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 w:after="20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A08BA">
              <w:rPr>
                <w:color w:val="000000" w:themeColor="text1"/>
                <w:lang w:val="en-AU"/>
              </w:rPr>
              <w:t xml:space="preserve">Start Writing Vertical Lettering with different style like </w:t>
            </w:r>
            <w:r w:rsidRPr="00FA08BA">
              <w:rPr>
                <w:color w:val="000000" w:themeColor="text1"/>
              </w:rPr>
              <w:t>Gothic, Roman and free hand lettering</w:t>
            </w:r>
            <w:r w:rsidR="002864EE" w:rsidRPr="002864EE">
              <w:rPr>
                <w:rFonts w:ascii="Arial" w:eastAsiaTheme="minorEastAsia" w:hAnsi="Arial" w:cs="Arial"/>
              </w:rPr>
              <w:t>.</w:t>
            </w:r>
          </w:p>
          <w:p w14:paraId="2D9BD54A" w14:textId="77777777" w:rsidR="000901A3" w:rsidRPr="002864EE" w:rsidRDefault="000901A3" w:rsidP="000901A3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72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E523300" w14:textId="77777777" w:rsidR="0092796C" w:rsidRDefault="0029640B" w:rsidP="0029640B">
            <w:pPr>
              <w:pStyle w:val="PC"/>
              <w:framePr w:hSpace="0" w:wrap="auto" w:vAnchor="margin" w:hAnchor="text" w:xAlign="left" w:yAlign="inline"/>
              <w:spacing w:before="240"/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29640B">
              <w:rPr>
                <w:b/>
                <w:color w:val="000000" w:themeColor="text1"/>
                <w:spacing w:val="-3"/>
              </w:rPr>
              <w:lastRenderedPageBreak/>
              <w:t>Use Tee Square and Set Squares for drawing horizontal, vertical and inclined lines</w:t>
            </w:r>
            <w:r w:rsidRPr="0029640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2796C" w:rsidRPr="0029640B">
              <w:rPr>
                <w:rFonts w:ascii="Arial" w:hAnsi="Arial" w:cs="Arial"/>
                <w:b/>
                <w:sz w:val="22"/>
                <w:szCs w:val="22"/>
              </w:rPr>
              <w:t>Select insulated tools and equipment</w:t>
            </w:r>
            <w:r w:rsidRPr="0029640B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427B6CE7" w14:textId="77777777" w:rsidR="000901A3" w:rsidRDefault="000901A3" w:rsidP="0029640B">
            <w:pPr>
              <w:pStyle w:val="PC"/>
              <w:framePr w:hSpace="0" w:wrap="auto" w:vAnchor="margin" w:hAnchor="text" w:xAlign="left" w:yAlign="inline"/>
              <w:spacing w:before="240"/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40DB4F5" w14:textId="77777777" w:rsidR="00390EA7" w:rsidRPr="000901A3" w:rsidRDefault="00390EA7" w:rsidP="00503BA2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eastAsia="Times New Roman" w:cs="Arial"/>
                <w:bCs/>
                <w:color w:val="000000" w:themeColor="text1"/>
              </w:rPr>
            </w:pPr>
            <w:r w:rsidRPr="000901A3">
              <w:rPr>
                <w:rFonts w:eastAsia="Times New Roman" w:cs="Arial"/>
                <w:color w:val="000000" w:themeColor="text1"/>
                <w:lang w:val="en-AU"/>
              </w:rPr>
              <w:t>Prepare Drawing sheet.</w:t>
            </w:r>
          </w:p>
          <w:p w14:paraId="6CE3E914" w14:textId="77777777" w:rsidR="00390EA7" w:rsidRPr="00FA08BA" w:rsidRDefault="00390EA7" w:rsidP="00503BA2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 xml:space="preserve">Select the tools. </w:t>
            </w:r>
          </w:p>
          <w:p w14:paraId="7E718871" w14:textId="77777777" w:rsidR="00390EA7" w:rsidRPr="00FA08BA" w:rsidRDefault="00390EA7" w:rsidP="00503BA2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Draw Boundary lines as per standards.</w:t>
            </w:r>
          </w:p>
          <w:p w14:paraId="648C51B5" w14:textId="77777777" w:rsidR="00390EA7" w:rsidRPr="00FA08BA" w:rsidRDefault="00390EA7" w:rsidP="00503BA2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Make title bar</w:t>
            </w:r>
          </w:p>
          <w:p w14:paraId="762773ED" w14:textId="77777777" w:rsidR="00390EA7" w:rsidRPr="00FA08BA" w:rsidRDefault="00390EA7" w:rsidP="00503BA2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Divide the sheets in different equal parts.</w:t>
            </w:r>
          </w:p>
          <w:p w14:paraId="62974FDE" w14:textId="77777777" w:rsidR="00390EA7" w:rsidRPr="00FA08BA" w:rsidRDefault="00390EA7" w:rsidP="00503BA2">
            <w:pPr>
              <w:pStyle w:val="BodyText"/>
              <w:numPr>
                <w:ilvl w:val="0"/>
                <w:numId w:val="7"/>
              </w:numPr>
              <w:spacing w:before="0"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FA08BA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Draw horizontal lines at 0 degree using standard tools</w:t>
            </w:r>
          </w:p>
          <w:p w14:paraId="61DFF2C1" w14:textId="77777777" w:rsidR="00390EA7" w:rsidRPr="00FA08BA" w:rsidRDefault="00390EA7" w:rsidP="00503BA2">
            <w:pPr>
              <w:pStyle w:val="BodyText"/>
              <w:numPr>
                <w:ilvl w:val="0"/>
                <w:numId w:val="7"/>
              </w:numPr>
              <w:spacing w:before="0"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FA08BA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Draw inclined lines at 30, 45, 60 and 120 degree angles using standard tools</w:t>
            </w:r>
          </w:p>
          <w:p w14:paraId="6770C0A9" w14:textId="77777777" w:rsidR="00390EA7" w:rsidRDefault="00390EA7" w:rsidP="00390EA7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90"/>
              <w:jc w:val="both"/>
              <w:rPr>
                <w:b/>
                <w:color w:val="000000" w:themeColor="text1"/>
                <w:spacing w:val="-3"/>
              </w:rPr>
            </w:pPr>
            <w:r w:rsidRPr="00390EA7">
              <w:rPr>
                <w:b/>
                <w:color w:val="000000" w:themeColor="text1"/>
                <w:spacing w:val="-3"/>
              </w:rPr>
              <w:t>Carry out use of Tee square and for drawing centers, crossing of lines</w:t>
            </w:r>
            <w:r>
              <w:rPr>
                <w:b/>
                <w:color w:val="000000" w:themeColor="text1"/>
                <w:spacing w:val="-3"/>
              </w:rPr>
              <w:t>:</w:t>
            </w:r>
            <w:r w:rsidR="00D034D9">
              <w:rPr>
                <w:b/>
                <w:color w:val="000000" w:themeColor="text1"/>
                <w:spacing w:val="-3"/>
              </w:rPr>
              <w:t xml:space="preserve"> </w:t>
            </w:r>
          </w:p>
          <w:p w14:paraId="6B9BF878" w14:textId="77777777" w:rsidR="000901A3" w:rsidRPr="00390EA7" w:rsidRDefault="000901A3" w:rsidP="00390EA7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90"/>
              <w:jc w:val="both"/>
              <w:rPr>
                <w:rFonts w:ascii="Arial" w:eastAsia="Arial" w:hAnsi="Arial"/>
                <w:b/>
              </w:rPr>
            </w:pPr>
          </w:p>
          <w:p w14:paraId="59981512" w14:textId="77777777" w:rsidR="00390EA7" w:rsidRPr="00390EA7" w:rsidRDefault="00390EA7" w:rsidP="00503BA2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390EA7">
              <w:rPr>
                <w:rFonts w:eastAsia="Times New Roman" w:cs="Arial"/>
                <w:color w:val="000000" w:themeColor="text1"/>
                <w:lang w:val="en-AU"/>
              </w:rPr>
              <w:t>Prepare Drawing sheet.</w:t>
            </w:r>
          </w:p>
          <w:p w14:paraId="3A6D2895" w14:textId="77777777" w:rsidR="00390EA7" w:rsidRPr="00FA08BA" w:rsidRDefault="00390EA7" w:rsidP="00503BA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450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 xml:space="preserve">Select the tools. </w:t>
            </w:r>
          </w:p>
          <w:p w14:paraId="08BABC31" w14:textId="77777777" w:rsidR="00390EA7" w:rsidRPr="00FA08BA" w:rsidRDefault="00390EA7" w:rsidP="00503BA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450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Draw Boundary lines as per standards.</w:t>
            </w:r>
          </w:p>
          <w:p w14:paraId="7ED25207" w14:textId="77777777" w:rsidR="00390EA7" w:rsidRPr="00FA08BA" w:rsidRDefault="00390EA7" w:rsidP="00503BA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450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Make title bar</w:t>
            </w:r>
          </w:p>
          <w:p w14:paraId="65A1D984" w14:textId="77777777" w:rsidR="00390EA7" w:rsidRPr="00FA08BA" w:rsidRDefault="00390EA7" w:rsidP="00503BA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450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Divide the sheets in different equal parts.</w:t>
            </w:r>
          </w:p>
          <w:p w14:paraId="0D228A47" w14:textId="77777777" w:rsidR="00390EA7" w:rsidRPr="00FA08BA" w:rsidRDefault="00390EA7" w:rsidP="00503BA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450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Make different angle curves.</w:t>
            </w:r>
          </w:p>
          <w:p w14:paraId="011F79CC" w14:textId="77777777" w:rsidR="00390EA7" w:rsidRPr="00FA08BA" w:rsidRDefault="00390EA7" w:rsidP="00503BA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450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Sketch Centre line according to standard.</w:t>
            </w:r>
          </w:p>
          <w:p w14:paraId="2F903CD6" w14:textId="77777777" w:rsidR="008B7832" w:rsidRDefault="008B7832" w:rsidP="00390EA7">
            <w:pPr>
              <w:pStyle w:val="PC"/>
              <w:framePr w:hSpace="0" w:wrap="auto" w:vAnchor="margin" w:hAnchor="text" w:xAlign="left" w:yAlign="inline"/>
              <w:spacing w:before="240"/>
              <w:rPr>
                <w:b/>
                <w:color w:val="000000" w:themeColor="text1"/>
              </w:rPr>
            </w:pPr>
          </w:p>
          <w:p w14:paraId="4B7A9A49" w14:textId="77777777" w:rsidR="008B7832" w:rsidRDefault="008B7832" w:rsidP="00390EA7">
            <w:pPr>
              <w:pStyle w:val="PC"/>
              <w:framePr w:hSpace="0" w:wrap="auto" w:vAnchor="margin" w:hAnchor="text" w:xAlign="left" w:yAlign="inline"/>
              <w:spacing w:before="240"/>
              <w:rPr>
                <w:b/>
                <w:color w:val="000000" w:themeColor="text1"/>
              </w:rPr>
            </w:pPr>
          </w:p>
          <w:p w14:paraId="397DBEDF" w14:textId="77777777" w:rsidR="00390EA7" w:rsidRDefault="00390EA7" w:rsidP="00390EA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390EA7">
              <w:rPr>
                <w:b/>
                <w:color w:val="000000" w:themeColor="text1"/>
              </w:rPr>
              <w:t xml:space="preserve">Draw </w:t>
            </w:r>
            <w:r w:rsidRPr="00390EA7">
              <w:rPr>
                <w:b/>
                <w:color w:val="000000" w:themeColor="text1"/>
                <w:spacing w:val="-3"/>
              </w:rPr>
              <w:t>circles, half circles and  radius</w:t>
            </w:r>
            <w:r w:rsidR="00D034D9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281032CD" w14:textId="77777777" w:rsidR="00390EA7" w:rsidRPr="00390EA7" w:rsidRDefault="00390EA7" w:rsidP="00390EA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079A862" w14:textId="77777777" w:rsidR="00390EA7" w:rsidRPr="00390EA7" w:rsidRDefault="00390EA7" w:rsidP="00503BA2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390EA7">
              <w:rPr>
                <w:rFonts w:eastAsia="Times New Roman" w:cs="Arial"/>
                <w:color w:val="000000" w:themeColor="text1"/>
                <w:lang w:val="en-AU"/>
              </w:rPr>
              <w:t>Prepare Drawing sheet.</w:t>
            </w:r>
          </w:p>
          <w:p w14:paraId="263D7D23" w14:textId="77777777" w:rsidR="00390EA7" w:rsidRPr="00FA08BA" w:rsidRDefault="00390EA7" w:rsidP="00503BA2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40" w:hanging="450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 xml:space="preserve">Select the tools. </w:t>
            </w:r>
          </w:p>
          <w:p w14:paraId="1FF670C6" w14:textId="77777777" w:rsidR="00390EA7" w:rsidRPr="00FA08BA" w:rsidRDefault="00390EA7" w:rsidP="00503BA2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40" w:hanging="450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Draw Boundary lines as per standards.</w:t>
            </w:r>
          </w:p>
          <w:p w14:paraId="4C51133A" w14:textId="77777777" w:rsidR="00390EA7" w:rsidRPr="00FA08BA" w:rsidRDefault="00390EA7" w:rsidP="00503BA2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40" w:hanging="450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Make title bar</w:t>
            </w:r>
          </w:p>
          <w:p w14:paraId="5D5B73DB" w14:textId="77777777" w:rsidR="00390EA7" w:rsidRPr="00FA08BA" w:rsidRDefault="00390EA7" w:rsidP="00503BA2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40" w:hanging="450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Divide the sheets in different equal parts.</w:t>
            </w:r>
          </w:p>
          <w:p w14:paraId="187885F5" w14:textId="77777777" w:rsidR="00390EA7" w:rsidRDefault="00390EA7" w:rsidP="00503BA2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40" w:hanging="450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Make different dia</w:t>
            </w:r>
            <w:r w:rsidR="003E299F">
              <w:rPr>
                <w:rFonts w:eastAsia="Times New Roman" w:cs="Arial"/>
                <w:color w:val="000000" w:themeColor="text1"/>
                <w:lang w:val="en-AU"/>
              </w:rPr>
              <w:t>.</w:t>
            </w:r>
            <w:r w:rsidRPr="00FA08BA">
              <w:rPr>
                <w:rFonts w:eastAsia="Times New Roman" w:cs="Arial"/>
                <w:color w:val="000000" w:themeColor="text1"/>
                <w:lang w:val="en-AU"/>
              </w:rPr>
              <w:t xml:space="preserve"> meter circles and half circles using compass</w:t>
            </w:r>
            <w:r w:rsidR="00D034D9">
              <w:rPr>
                <w:rFonts w:eastAsia="Times New Roman" w:cs="Arial"/>
                <w:color w:val="000000" w:themeColor="text1"/>
                <w:lang w:val="en-AU"/>
              </w:rPr>
              <w:t>.</w:t>
            </w:r>
          </w:p>
          <w:p w14:paraId="62B7C2F8" w14:textId="77777777" w:rsidR="0092796C" w:rsidRDefault="00390EA7" w:rsidP="00503BA2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40" w:hanging="450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D034D9">
              <w:rPr>
                <w:rFonts w:eastAsia="Times New Roman" w:cs="Arial"/>
                <w:color w:val="000000" w:themeColor="text1"/>
                <w:lang w:val="en-AU"/>
              </w:rPr>
              <w:t>Make different Radius using Compass and Protector</w:t>
            </w:r>
            <w:r w:rsidR="00D034D9">
              <w:rPr>
                <w:rFonts w:eastAsia="Times New Roman" w:cs="Arial"/>
                <w:color w:val="000000" w:themeColor="text1"/>
                <w:lang w:val="en-AU"/>
              </w:rPr>
              <w:t>.</w:t>
            </w:r>
          </w:p>
          <w:p w14:paraId="3EBFA26C" w14:textId="77777777" w:rsidR="00D034D9" w:rsidRPr="00623CEE" w:rsidRDefault="00D034D9" w:rsidP="00623CEE">
            <w:pPr>
              <w:spacing w:line="360" w:lineRule="auto"/>
              <w:ind w:left="90"/>
              <w:jc w:val="both"/>
              <w:rPr>
                <w:b/>
                <w:color w:val="000000" w:themeColor="text1"/>
                <w:spacing w:val="-3"/>
              </w:rPr>
            </w:pPr>
            <w:r w:rsidRPr="00623CEE">
              <w:rPr>
                <w:b/>
                <w:color w:val="000000" w:themeColor="text1"/>
                <w:spacing w:val="-3"/>
              </w:rPr>
              <w:t>Draw round corners, figure inside and outside circle:</w:t>
            </w:r>
          </w:p>
          <w:p w14:paraId="58C6EC83" w14:textId="77777777" w:rsidR="00D034D9" w:rsidRDefault="00D034D9" w:rsidP="00503BA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D034D9">
              <w:rPr>
                <w:rFonts w:eastAsia="Times New Roman" w:cs="Arial"/>
                <w:bCs/>
                <w:iCs/>
                <w:color w:val="000000" w:themeColor="text1"/>
              </w:rPr>
              <w:t>Prepare Drawing sheet.</w:t>
            </w:r>
          </w:p>
          <w:p w14:paraId="626C5147" w14:textId="77777777" w:rsidR="00D034D9" w:rsidRDefault="00D034D9" w:rsidP="00503BA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</w:rPr>
              <w:t>Select the tools.</w:t>
            </w:r>
          </w:p>
          <w:p w14:paraId="7076FC03" w14:textId="77777777" w:rsidR="00D034D9" w:rsidRDefault="00D034D9" w:rsidP="00503BA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D034D9">
              <w:rPr>
                <w:rFonts w:eastAsia="Times New Roman" w:cs="Arial"/>
                <w:bCs/>
                <w:iCs/>
                <w:color w:val="000000" w:themeColor="text1"/>
              </w:rPr>
              <w:t>Draw Boundary lines as per standards.</w:t>
            </w:r>
          </w:p>
          <w:p w14:paraId="1FAEFC86" w14:textId="77777777" w:rsidR="00D034D9" w:rsidRDefault="00D034D9" w:rsidP="00503BA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D034D9">
              <w:rPr>
                <w:rFonts w:eastAsia="Times New Roman" w:cs="Arial"/>
                <w:bCs/>
                <w:iCs/>
                <w:color w:val="000000" w:themeColor="text1"/>
              </w:rPr>
              <w:lastRenderedPageBreak/>
              <w:t>Make title bar</w:t>
            </w:r>
          </w:p>
          <w:p w14:paraId="171A56DB" w14:textId="77777777" w:rsidR="00D034D9" w:rsidRDefault="00D034D9" w:rsidP="00503BA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D034D9">
              <w:rPr>
                <w:rFonts w:eastAsia="Times New Roman" w:cs="Arial"/>
                <w:bCs/>
                <w:iCs/>
                <w:color w:val="000000" w:themeColor="text1"/>
              </w:rPr>
              <w:t>Divide the sheets in different equal parts.</w:t>
            </w:r>
          </w:p>
          <w:p w14:paraId="6882CF8C" w14:textId="77777777" w:rsidR="00D034D9" w:rsidRDefault="00D034D9" w:rsidP="00503BA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D034D9">
              <w:rPr>
                <w:rFonts w:eastAsia="Times New Roman" w:cs="Arial"/>
                <w:bCs/>
                <w:iCs/>
                <w:color w:val="000000" w:themeColor="text1"/>
              </w:rPr>
              <w:t>Make different dia</w:t>
            </w:r>
            <w:r w:rsidR="005234F7">
              <w:rPr>
                <w:rFonts w:eastAsia="Times New Roman" w:cs="Arial"/>
                <w:bCs/>
                <w:iCs/>
                <w:color w:val="000000" w:themeColor="text1"/>
              </w:rPr>
              <w:t>.</w:t>
            </w:r>
            <w:r w:rsidRPr="00D034D9">
              <w:rPr>
                <w:rFonts w:eastAsia="Times New Roman" w:cs="Arial"/>
                <w:bCs/>
                <w:iCs/>
                <w:color w:val="000000" w:themeColor="text1"/>
              </w:rPr>
              <w:t xml:space="preserve"> circles.</w:t>
            </w:r>
          </w:p>
          <w:p w14:paraId="7D610C57" w14:textId="77777777" w:rsidR="00D034D9" w:rsidRDefault="00D034D9" w:rsidP="00503BA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D034D9">
              <w:rPr>
                <w:rFonts w:eastAsia="Times New Roman" w:cs="Arial"/>
                <w:bCs/>
                <w:iCs/>
                <w:color w:val="000000" w:themeColor="text1"/>
              </w:rPr>
              <w:t>Make diagrams inside the circle that touch the circle at the tangent points</w:t>
            </w:r>
            <w:r>
              <w:rPr>
                <w:rFonts w:eastAsia="Times New Roman" w:cs="Arial"/>
                <w:bCs/>
                <w:iCs/>
                <w:color w:val="000000" w:themeColor="text1"/>
              </w:rPr>
              <w:t>.</w:t>
            </w:r>
          </w:p>
          <w:p w14:paraId="0F2367AF" w14:textId="77777777" w:rsidR="00D034D9" w:rsidRDefault="00D034D9" w:rsidP="00503BA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D034D9">
              <w:rPr>
                <w:rFonts w:eastAsia="Times New Roman" w:cs="Arial"/>
                <w:bCs/>
                <w:iCs/>
                <w:color w:val="000000" w:themeColor="text1"/>
              </w:rPr>
              <w:t>Make diagrams outside the circle that touch the circle at the tangent points</w:t>
            </w:r>
          </w:p>
          <w:p w14:paraId="5C4D64A3" w14:textId="77777777" w:rsidR="00D034D9" w:rsidRPr="00623CEE" w:rsidRDefault="00623CEE" w:rsidP="00623CEE">
            <w:pPr>
              <w:spacing w:line="360" w:lineRule="auto"/>
              <w:jc w:val="both"/>
              <w:rPr>
                <w:b/>
                <w:color w:val="000000" w:themeColor="text1"/>
                <w:spacing w:val="-3"/>
              </w:rPr>
            </w:pPr>
            <w:r>
              <w:rPr>
                <w:b/>
                <w:color w:val="000000" w:themeColor="text1"/>
              </w:rPr>
              <w:t xml:space="preserve"> </w:t>
            </w:r>
            <w:r w:rsidR="00D034D9" w:rsidRPr="00623CEE">
              <w:rPr>
                <w:b/>
                <w:color w:val="000000" w:themeColor="text1"/>
              </w:rPr>
              <w:t xml:space="preserve">Draw </w:t>
            </w:r>
            <w:r w:rsidR="00D034D9" w:rsidRPr="00623CEE">
              <w:rPr>
                <w:b/>
                <w:color w:val="000000" w:themeColor="text1"/>
                <w:spacing w:val="-3"/>
              </w:rPr>
              <w:t>Plane geometry angles and triangles:</w:t>
            </w:r>
          </w:p>
          <w:p w14:paraId="201AA6AC" w14:textId="77777777" w:rsidR="00D034D9" w:rsidRDefault="00D034D9" w:rsidP="00503BA2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D034D9">
              <w:rPr>
                <w:rFonts w:eastAsia="Times New Roman" w:cs="Arial"/>
                <w:bCs/>
                <w:iCs/>
                <w:color w:val="000000" w:themeColor="text1"/>
              </w:rPr>
              <w:t>Prepare Drawing sheet.</w:t>
            </w:r>
          </w:p>
          <w:p w14:paraId="3978C5B7" w14:textId="77777777" w:rsidR="00D034D9" w:rsidRDefault="00D034D9" w:rsidP="00503BA2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</w:rPr>
              <w:t>Select the tools.</w:t>
            </w:r>
          </w:p>
          <w:p w14:paraId="6945BDEB" w14:textId="77777777" w:rsidR="00D034D9" w:rsidRDefault="00D034D9" w:rsidP="00503BA2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D034D9">
              <w:rPr>
                <w:rFonts w:eastAsia="Times New Roman" w:cs="Arial"/>
                <w:bCs/>
                <w:iCs/>
                <w:color w:val="000000" w:themeColor="text1"/>
              </w:rPr>
              <w:t>Draw Boundary lines as per standards.</w:t>
            </w:r>
          </w:p>
          <w:p w14:paraId="3393C24E" w14:textId="77777777" w:rsidR="00D034D9" w:rsidRDefault="00D034D9" w:rsidP="00503BA2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D034D9">
              <w:rPr>
                <w:rFonts w:eastAsia="Times New Roman" w:cs="Arial"/>
                <w:bCs/>
                <w:iCs/>
                <w:color w:val="000000" w:themeColor="text1"/>
              </w:rPr>
              <w:t>Make title bar</w:t>
            </w:r>
            <w:r>
              <w:rPr>
                <w:rFonts w:eastAsia="Times New Roman" w:cs="Arial"/>
                <w:bCs/>
                <w:iCs/>
                <w:color w:val="000000" w:themeColor="text1"/>
              </w:rPr>
              <w:t>.</w:t>
            </w:r>
          </w:p>
          <w:p w14:paraId="4691ED52" w14:textId="77777777" w:rsidR="00D034D9" w:rsidRDefault="00D034D9" w:rsidP="00503BA2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D034D9">
              <w:rPr>
                <w:rFonts w:eastAsia="Times New Roman" w:cs="Arial"/>
                <w:bCs/>
                <w:iCs/>
                <w:color w:val="000000" w:themeColor="text1"/>
              </w:rPr>
              <w:t>Divide the sheets in different equal parts.</w:t>
            </w:r>
          </w:p>
          <w:p w14:paraId="674A4B76" w14:textId="77777777" w:rsidR="00D034D9" w:rsidRPr="00426D5C" w:rsidRDefault="00D034D9" w:rsidP="00503BA2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D034D9">
              <w:rPr>
                <w:rFonts w:eastAsia="Times New Roman"/>
                <w:bCs/>
                <w:iCs/>
                <w:color w:val="000000" w:themeColor="text1"/>
              </w:rPr>
              <w:t xml:space="preserve">Draw </w:t>
            </w:r>
            <w:r w:rsidRPr="00D034D9">
              <w:rPr>
                <w:bCs/>
                <w:color w:val="000000" w:themeColor="text1"/>
              </w:rPr>
              <w:t>Equilateral Triangle, Isosceles triangle, Scalene Triangle, Right Triangle, Obtuse Triangle, Acute Triangle</w:t>
            </w:r>
            <w:r w:rsidRPr="00D034D9">
              <w:rPr>
                <w:color w:val="000000" w:themeColor="text1"/>
              </w:rPr>
              <w:t>.</w:t>
            </w:r>
          </w:p>
          <w:p w14:paraId="283DE48E" w14:textId="77777777" w:rsidR="00426D5C" w:rsidRPr="00623CEE" w:rsidRDefault="00623CEE" w:rsidP="00623CEE">
            <w:pPr>
              <w:spacing w:line="360" w:lineRule="auto"/>
              <w:jc w:val="both"/>
              <w:rPr>
                <w:b/>
                <w:color w:val="000000" w:themeColor="text1"/>
                <w:spacing w:val="-3"/>
              </w:rPr>
            </w:pPr>
            <w:r>
              <w:rPr>
                <w:b/>
                <w:color w:val="000000" w:themeColor="text1"/>
              </w:rPr>
              <w:t xml:space="preserve"> </w:t>
            </w:r>
            <w:r w:rsidR="00426D5C" w:rsidRPr="00623CEE">
              <w:rPr>
                <w:b/>
                <w:color w:val="000000" w:themeColor="text1"/>
              </w:rPr>
              <w:t xml:space="preserve">Sketch </w:t>
            </w:r>
            <w:r w:rsidR="00426D5C" w:rsidRPr="00623CEE">
              <w:rPr>
                <w:b/>
                <w:color w:val="000000" w:themeColor="text1"/>
                <w:spacing w:val="-3"/>
              </w:rPr>
              <w:t>Plane Geometry quadrilateral, square, rhombus and parallelogram:</w:t>
            </w:r>
          </w:p>
          <w:p w14:paraId="6975EAA2" w14:textId="77777777" w:rsidR="002A4524" w:rsidRDefault="002A4524" w:rsidP="00503BA2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2A4524">
              <w:rPr>
                <w:rFonts w:eastAsia="Times New Roman" w:cs="Arial"/>
                <w:bCs/>
                <w:iCs/>
                <w:color w:val="000000" w:themeColor="text1"/>
              </w:rPr>
              <w:t>Prepare Drawing sheet.</w:t>
            </w:r>
          </w:p>
          <w:p w14:paraId="6BB73AE4" w14:textId="77777777" w:rsidR="002A4524" w:rsidRDefault="002A4524" w:rsidP="00503BA2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</w:rPr>
              <w:t>Select the tools.</w:t>
            </w:r>
          </w:p>
          <w:p w14:paraId="6F5B2833" w14:textId="77777777" w:rsidR="002A4524" w:rsidRDefault="002A4524" w:rsidP="00503BA2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2A4524">
              <w:rPr>
                <w:rFonts w:eastAsia="Times New Roman" w:cs="Arial"/>
                <w:bCs/>
                <w:iCs/>
                <w:color w:val="000000" w:themeColor="text1"/>
              </w:rPr>
              <w:t>Draw Boundary lines as per standards.</w:t>
            </w:r>
          </w:p>
          <w:p w14:paraId="1722119C" w14:textId="77777777" w:rsidR="002A4524" w:rsidRDefault="002A4524" w:rsidP="00503BA2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2A4524">
              <w:rPr>
                <w:rFonts w:eastAsia="Times New Roman" w:cs="Arial"/>
                <w:bCs/>
                <w:iCs/>
                <w:color w:val="000000" w:themeColor="text1"/>
              </w:rPr>
              <w:t>Make title bar</w:t>
            </w:r>
            <w:r>
              <w:rPr>
                <w:rFonts w:eastAsia="Times New Roman" w:cs="Arial"/>
                <w:bCs/>
                <w:iCs/>
                <w:color w:val="000000" w:themeColor="text1"/>
              </w:rPr>
              <w:t>.</w:t>
            </w:r>
          </w:p>
          <w:p w14:paraId="110A4280" w14:textId="77777777" w:rsidR="002A4524" w:rsidRDefault="002A4524" w:rsidP="00503BA2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2A4524">
              <w:rPr>
                <w:rFonts w:eastAsia="Times New Roman" w:cs="Arial"/>
                <w:bCs/>
                <w:iCs/>
                <w:color w:val="000000" w:themeColor="text1"/>
              </w:rPr>
              <w:t>Divide the sheets in different equal parts.</w:t>
            </w:r>
          </w:p>
          <w:p w14:paraId="51A5DE26" w14:textId="77777777" w:rsidR="00DC2D3D" w:rsidRPr="00DC2D3D" w:rsidRDefault="002A4524" w:rsidP="00503BA2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2A4524">
              <w:rPr>
                <w:rFonts w:eastAsia="Times New Roman"/>
                <w:bCs/>
                <w:iCs/>
                <w:color w:val="000000" w:themeColor="text1"/>
              </w:rPr>
              <w:t xml:space="preserve">Draw </w:t>
            </w:r>
            <w:r w:rsidRPr="002A4524">
              <w:rPr>
                <w:bCs/>
                <w:color w:val="000000" w:themeColor="text1"/>
              </w:rPr>
              <w:t>Square and Rectangle as per drawing</w:t>
            </w:r>
            <w:r w:rsidR="00DC2D3D">
              <w:rPr>
                <w:bCs/>
                <w:color w:val="000000" w:themeColor="text1"/>
              </w:rPr>
              <w:t>.</w:t>
            </w:r>
          </w:p>
          <w:p w14:paraId="634833BD" w14:textId="77777777" w:rsidR="002A4524" w:rsidRPr="00DC2D3D" w:rsidRDefault="002A4524" w:rsidP="00503BA2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DC2D3D">
              <w:rPr>
                <w:rFonts w:eastAsia="Times New Roman"/>
                <w:bCs/>
                <w:iCs/>
                <w:color w:val="000000" w:themeColor="text1"/>
              </w:rPr>
              <w:t xml:space="preserve">Draw Rhombus using protector and set square </w:t>
            </w:r>
            <w:r w:rsidRPr="00DC2D3D">
              <w:rPr>
                <w:bCs/>
                <w:color w:val="000000" w:themeColor="text1"/>
              </w:rPr>
              <w:t>as per drawing</w:t>
            </w:r>
          </w:p>
          <w:p w14:paraId="63F5D4FE" w14:textId="77777777" w:rsidR="002A4524" w:rsidRDefault="002A4524" w:rsidP="002A4524">
            <w:pPr>
              <w:pStyle w:val="ListParagraph"/>
              <w:spacing w:line="360" w:lineRule="auto"/>
              <w:ind w:left="360"/>
              <w:jc w:val="both"/>
              <w:rPr>
                <w:rFonts w:eastAsia="Times New Roman"/>
                <w:bCs/>
                <w:iCs/>
                <w:color w:val="000000" w:themeColor="text1"/>
              </w:rPr>
            </w:pPr>
            <w:r w:rsidRPr="00FA08BA">
              <w:rPr>
                <w:rFonts w:eastAsia="Times New Roman"/>
                <w:bCs/>
                <w:iCs/>
                <w:color w:val="000000" w:themeColor="text1"/>
              </w:rPr>
              <w:t>Draw Parallelogram as per drawing</w:t>
            </w:r>
            <w:r w:rsidR="006B587E">
              <w:rPr>
                <w:rFonts w:eastAsia="Times New Roman"/>
                <w:bCs/>
                <w:iCs/>
                <w:color w:val="000000" w:themeColor="text1"/>
              </w:rPr>
              <w:t>.</w:t>
            </w:r>
          </w:p>
          <w:p w14:paraId="68F8ED5C" w14:textId="77777777" w:rsidR="006B587E" w:rsidRPr="00623CEE" w:rsidRDefault="00623CEE" w:rsidP="00623CEE">
            <w:pPr>
              <w:spacing w:line="360" w:lineRule="auto"/>
              <w:jc w:val="both"/>
              <w:rPr>
                <w:b/>
                <w:color w:val="000000" w:themeColor="text1"/>
                <w:spacing w:val="-3"/>
              </w:rPr>
            </w:pPr>
            <w:r>
              <w:rPr>
                <w:b/>
                <w:color w:val="000000" w:themeColor="text1"/>
                <w:spacing w:val="-3"/>
              </w:rPr>
              <w:t xml:space="preserve"> </w:t>
            </w:r>
            <w:r w:rsidR="006B587E" w:rsidRPr="00623CEE">
              <w:rPr>
                <w:b/>
                <w:color w:val="000000" w:themeColor="text1"/>
                <w:spacing w:val="-3"/>
              </w:rPr>
              <w:t>Plane Geometry parallel-lines, perpendicular, bisect line and angle</w:t>
            </w:r>
            <w:r w:rsidR="002C0CFB" w:rsidRPr="00623CEE">
              <w:rPr>
                <w:b/>
                <w:color w:val="000000" w:themeColor="text1"/>
                <w:spacing w:val="-3"/>
              </w:rPr>
              <w:t>:</w:t>
            </w:r>
          </w:p>
          <w:p w14:paraId="30B6E180" w14:textId="77777777" w:rsidR="00BF573A" w:rsidRDefault="00BF573A" w:rsidP="00503BA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BF573A">
              <w:rPr>
                <w:rFonts w:eastAsia="Times New Roman" w:cs="Arial"/>
                <w:bCs/>
                <w:iCs/>
                <w:color w:val="000000" w:themeColor="text1"/>
              </w:rPr>
              <w:t>Prepare Drawing sheet.</w:t>
            </w:r>
          </w:p>
          <w:p w14:paraId="72F5C7BC" w14:textId="77777777" w:rsidR="00BF573A" w:rsidRDefault="00BF573A" w:rsidP="00503BA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</w:rPr>
              <w:t>Select the tools.</w:t>
            </w:r>
          </w:p>
          <w:p w14:paraId="59FC6823" w14:textId="77777777" w:rsidR="00BF573A" w:rsidRDefault="00BF573A" w:rsidP="00503BA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BF573A">
              <w:rPr>
                <w:rFonts w:eastAsia="Times New Roman" w:cs="Arial"/>
                <w:bCs/>
                <w:iCs/>
                <w:color w:val="000000" w:themeColor="text1"/>
              </w:rPr>
              <w:t>Draw Boundary lines as per standards.</w:t>
            </w:r>
          </w:p>
          <w:p w14:paraId="4333F5D5" w14:textId="77777777" w:rsidR="00BF573A" w:rsidRDefault="00BF573A" w:rsidP="00503BA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BF573A">
              <w:rPr>
                <w:rFonts w:eastAsia="Times New Roman" w:cs="Arial"/>
                <w:bCs/>
                <w:iCs/>
                <w:color w:val="000000" w:themeColor="text1"/>
              </w:rPr>
              <w:t>Make title bar</w:t>
            </w:r>
            <w:r>
              <w:rPr>
                <w:rFonts w:eastAsia="Times New Roman" w:cs="Arial"/>
                <w:bCs/>
                <w:iCs/>
                <w:color w:val="000000" w:themeColor="text1"/>
              </w:rPr>
              <w:t>.</w:t>
            </w:r>
          </w:p>
          <w:p w14:paraId="3B6AD488" w14:textId="77777777" w:rsidR="00BF573A" w:rsidRDefault="00BF573A" w:rsidP="00503BA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BF573A">
              <w:rPr>
                <w:rFonts w:eastAsia="Times New Roman" w:cs="Arial"/>
                <w:bCs/>
                <w:iCs/>
                <w:color w:val="000000" w:themeColor="text1"/>
              </w:rPr>
              <w:t>Divide the sheets in different equal parts.</w:t>
            </w:r>
          </w:p>
          <w:p w14:paraId="0C682B51" w14:textId="77777777" w:rsidR="00BF573A" w:rsidRPr="00BF573A" w:rsidRDefault="00BF573A" w:rsidP="00503BA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BF573A">
              <w:rPr>
                <w:rFonts w:eastAsia="Times New Roman"/>
                <w:bCs/>
                <w:iCs/>
                <w:color w:val="000000" w:themeColor="text1"/>
              </w:rPr>
              <w:t xml:space="preserve">Draw </w:t>
            </w:r>
            <w:r w:rsidRPr="00BF573A">
              <w:rPr>
                <w:bCs/>
                <w:color w:val="000000" w:themeColor="text1"/>
              </w:rPr>
              <w:t>parallel-lines of different length</w:t>
            </w:r>
            <w:r>
              <w:rPr>
                <w:bCs/>
                <w:color w:val="000000" w:themeColor="text1"/>
              </w:rPr>
              <w:t>.</w:t>
            </w:r>
          </w:p>
          <w:p w14:paraId="135287F6" w14:textId="77777777" w:rsidR="00BF573A" w:rsidRPr="00BF573A" w:rsidRDefault="00BF573A" w:rsidP="00503BA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BF573A">
              <w:rPr>
                <w:rFonts w:eastAsia="Times New Roman"/>
                <w:bCs/>
                <w:iCs/>
                <w:color w:val="000000" w:themeColor="text1"/>
              </w:rPr>
              <w:t>Draw perpendicular lines as per drawing</w:t>
            </w:r>
            <w:r>
              <w:rPr>
                <w:rFonts w:eastAsia="Times New Roman"/>
                <w:bCs/>
                <w:iCs/>
                <w:color w:val="000000" w:themeColor="text1"/>
              </w:rPr>
              <w:t>.</w:t>
            </w:r>
          </w:p>
          <w:p w14:paraId="6036B16C" w14:textId="77777777" w:rsidR="00BF573A" w:rsidRPr="000E061B" w:rsidRDefault="00BF573A" w:rsidP="00503BA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BF573A">
              <w:rPr>
                <w:rFonts w:eastAsia="Times New Roman"/>
                <w:bCs/>
                <w:iCs/>
                <w:color w:val="000000" w:themeColor="text1"/>
              </w:rPr>
              <w:lastRenderedPageBreak/>
              <w:t>Draw bisect lines as per drawing</w:t>
            </w:r>
          </w:p>
          <w:p w14:paraId="2D4159E5" w14:textId="77777777" w:rsidR="000E061B" w:rsidRPr="00623CEE" w:rsidRDefault="00623CEE" w:rsidP="00623CEE">
            <w:pPr>
              <w:spacing w:line="360" w:lineRule="auto"/>
              <w:jc w:val="both"/>
              <w:rPr>
                <w:rFonts w:cs="Arial"/>
                <w:b/>
                <w:color w:val="000000" w:themeColor="text1"/>
                <w:spacing w:val="-3"/>
              </w:rPr>
            </w:pPr>
            <w:r>
              <w:rPr>
                <w:rFonts w:cs="Arial"/>
                <w:b/>
                <w:color w:val="000000" w:themeColor="text1"/>
              </w:rPr>
              <w:t xml:space="preserve"> </w:t>
            </w:r>
            <w:r w:rsidR="000E061B" w:rsidRPr="00623CEE">
              <w:rPr>
                <w:rFonts w:cs="Arial"/>
                <w:b/>
                <w:color w:val="000000" w:themeColor="text1"/>
              </w:rPr>
              <w:t xml:space="preserve">Sketch </w:t>
            </w:r>
            <w:r w:rsidR="000E061B" w:rsidRPr="00623CEE">
              <w:rPr>
                <w:rFonts w:cs="Arial"/>
                <w:b/>
                <w:color w:val="000000" w:themeColor="text1"/>
                <w:spacing w:val="-3"/>
              </w:rPr>
              <w:t xml:space="preserve">Plane geometry equal division of line and some radio with the help </w:t>
            </w:r>
            <w:r>
              <w:rPr>
                <w:rFonts w:cs="Arial"/>
                <w:b/>
                <w:color w:val="000000" w:themeColor="text1"/>
                <w:spacing w:val="-3"/>
              </w:rPr>
              <w:t xml:space="preserve">  </w:t>
            </w:r>
            <w:r w:rsidR="000E061B" w:rsidRPr="00623CEE">
              <w:rPr>
                <w:rFonts w:cs="Arial"/>
                <w:b/>
                <w:color w:val="000000" w:themeColor="text1"/>
                <w:spacing w:val="-3"/>
              </w:rPr>
              <w:t>of compass and set square:</w:t>
            </w:r>
          </w:p>
          <w:p w14:paraId="3F2281FB" w14:textId="77777777" w:rsidR="000E061B" w:rsidRDefault="000E061B" w:rsidP="00503BA2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0E061B">
              <w:rPr>
                <w:rFonts w:eastAsia="Times New Roman" w:cs="Arial"/>
                <w:bCs/>
                <w:iCs/>
                <w:color w:val="000000" w:themeColor="text1"/>
              </w:rPr>
              <w:t>Prepare Drawing sheet.</w:t>
            </w:r>
          </w:p>
          <w:p w14:paraId="29E14138" w14:textId="77777777" w:rsidR="000E061B" w:rsidRDefault="000E061B" w:rsidP="00503BA2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</w:rPr>
              <w:t>Select the tools.</w:t>
            </w:r>
          </w:p>
          <w:p w14:paraId="418FBC50" w14:textId="77777777" w:rsidR="000E061B" w:rsidRDefault="000E061B" w:rsidP="00503BA2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0E061B">
              <w:rPr>
                <w:rFonts w:eastAsia="Times New Roman" w:cs="Arial"/>
                <w:bCs/>
                <w:iCs/>
                <w:color w:val="000000" w:themeColor="text1"/>
              </w:rPr>
              <w:t>Draw Boundary lines as per standards.</w:t>
            </w:r>
          </w:p>
          <w:p w14:paraId="42382107" w14:textId="77777777" w:rsidR="000E061B" w:rsidRDefault="000E061B" w:rsidP="00503BA2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0E061B">
              <w:rPr>
                <w:rFonts w:eastAsia="Times New Roman" w:cs="Arial"/>
                <w:bCs/>
                <w:iCs/>
                <w:color w:val="000000" w:themeColor="text1"/>
              </w:rPr>
              <w:t>Make title bar</w:t>
            </w:r>
            <w:r>
              <w:rPr>
                <w:rFonts w:eastAsia="Times New Roman" w:cs="Arial"/>
                <w:bCs/>
                <w:iCs/>
                <w:color w:val="000000" w:themeColor="text1"/>
              </w:rPr>
              <w:t>.</w:t>
            </w:r>
          </w:p>
          <w:p w14:paraId="7E57ECD2" w14:textId="77777777" w:rsidR="000E061B" w:rsidRDefault="000E061B" w:rsidP="00503BA2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0E061B">
              <w:rPr>
                <w:rFonts w:eastAsia="Times New Roman" w:cs="Arial"/>
                <w:bCs/>
                <w:iCs/>
                <w:color w:val="000000" w:themeColor="text1"/>
              </w:rPr>
              <w:t>Draw lines of different lengths as per drawing</w:t>
            </w:r>
            <w:r>
              <w:rPr>
                <w:rFonts w:eastAsia="Times New Roman" w:cs="Arial"/>
                <w:bCs/>
                <w:iCs/>
                <w:color w:val="000000" w:themeColor="text1"/>
              </w:rPr>
              <w:t>.</w:t>
            </w:r>
          </w:p>
          <w:p w14:paraId="0E2527FB" w14:textId="77777777" w:rsidR="000E061B" w:rsidRDefault="000E061B" w:rsidP="00503BA2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0E061B">
              <w:rPr>
                <w:rFonts w:eastAsia="Times New Roman" w:cs="Arial"/>
                <w:bCs/>
                <w:iCs/>
                <w:color w:val="000000" w:themeColor="text1"/>
              </w:rPr>
              <w:t>Open compass more than one half of drawn line</w:t>
            </w:r>
            <w:r>
              <w:rPr>
                <w:rFonts w:eastAsia="Times New Roman" w:cs="Arial"/>
                <w:bCs/>
                <w:iCs/>
                <w:color w:val="000000" w:themeColor="text1"/>
              </w:rPr>
              <w:t>.</w:t>
            </w:r>
          </w:p>
          <w:p w14:paraId="427B8D0B" w14:textId="77777777" w:rsidR="000E061B" w:rsidRDefault="000E061B" w:rsidP="00503BA2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0E061B">
              <w:rPr>
                <w:rFonts w:eastAsia="Times New Roman" w:cs="Arial"/>
                <w:bCs/>
                <w:iCs/>
                <w:color w:val="000000" w:themeColor="text1"/>
              </w:rPr>
              <w:t>Use compass to draw an arc from one end of drawn line</w:t>
            </w:r>
            <w:r>
              <w:rPr>
                <w:rFonts w:eastAsia="Times New Roman" w:cs="Arial"/>
                <w:bCs/>
                <w:iCs/>
                <w:color w:val="000000" w:themeColor="text1"/>
              </w:rPr>
              <w:t>.</w:t>
            </w:r>
          </w:p>
          <w:p w14:paraId="18DEB611" w14:textId="77777777" w:rsidR="000E061B" w:rsidRDefault="000E061B" w:rsidP="00503BA2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0E061B">
              <w:rPr>
                <w:rFonts w:eastAsia="Times New Roman" w:cs="Arial"/>
                <w:bCs/>
                <w:iCs/>
                <w:color w:val="000000" w:themeColor="text1"/>
              </w:rPr>
              <w:t>Repeat this step on other end of line</w:t>
            </w:r>
            <w:r>
              <w:rPr>
                <w:rFonts w:eastAsia="Times New Roman" w:cs="Arial"/>
                <w:bCs/>
                <w:iCs/>
                <w:color w:val="000000" w:themeColor="text1"/>
              </w:rPr>
              <w:t>.</w:t>
            </w:r>
          </w:p>
          <w:p w14:paraId="32FB6033" w14:textId="77777777" w:rsidR="000E061B" w:rsidRDefault="000E061B" w:rsidP="00503BA2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0E061B">
              <w:rPr>
                <w:rFonts w:eastAsia="Times New Roman" w:cs="Arial"/>
                <w:bCs/>
                <w:iCs/>
                <w:color w:val="000000" w:themeColor="text1"/>
              </w:rPr>
              <w:t>Draw a perpendicular line where both arc meets</w:t>
            </w:r>
            <w:r>
              <w:rPr>
                <w:rFonts w:eastAsia="Times New Roman" w:cs="Arial"/>
                <w:bCs/>
                <w:iCs/>
                <w:color w:val="000000" w:themeColor="text1"/>
              </w:rPr>
              <w:t>.</w:t>
            </w:r>
          </w:p>
          <w:p w14:paraId="70A65CF1" w14:textId="77777777" w:rsidR="000E061B" w:rsidRPr="000E061B" w:rsidRDefault="000E061B" w:rsidP="00503BA2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0E061B">
              <w:rPr>
                <w:rFonts w:eastAsia="Times New Roman" w:cs="Arial"/>
                <w:bCs/>
                <w:iCs/>
                <w:color w:val="000000" w:themeColor="text1"/>
              </w:rPr>
              <w:t>Check the half of line using tri square</w:t>
            </w:r>
          </w:p>
        </w:tc>
      </w:tr>
      <w:tr w:rsidR="00390EA7" w:rsidRPr="00206480" w14:paraId="43359952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2B082ED5" w14:textId="77777777" w:rsidR="00390EA7" w:rsidRPr="00206480" w:rsidRDefault="00390EA7" w:rsidP="00D303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</w:tcPr>
          <w:p w14:paraId="73F96F74" w14:textId="77777777" w:rsidR="00390EA7" w:rsidRPr="00F708EC" w:rsidRDefault="00390EA7" w:rsidP="00C93C9A">
            <w:pPr>
              <w:pStyle w:val="PC"/>
              <w:framePr w:hSpace="0" w:wrap="auto" w:vAnchor="margin" w:hAnchor="text" w:xAlign="left" w:yAlign="inline"/>
              <w:spacing w:before="240"/>
              <w:rPr>
                <w:b/>
                <w:color w:val="000000" w:themeColor="text1"/>
              </w:rPr>
            </w:pPr>
          </w:p>
        </w:tc>
      </w:tr>
    </w:tbl>
    <w:p w14:paraId="7A47B315" w14:textId="77777777" w:rsidR="000901A3" w:rsidRDefault="000901A3" w:rsidP="00FB17E1">
      <w:pPr>
        <w:jc w:val="center"/>
        <w:rPr>
          <w:rFonts w:ascii="Arial" w:hAnsi="Arial" w:cs="Arial"/>
          <w:b/>
          <w:sz w:val="32"/>
        </w:rPr>
      </w:pPr>
    </w:p>
    <w:p w14:paraId="2BAE13BB" w14:textId="77777777" w:rsidR="000901A3" w:rsidRDefault="000901A3" w:rsidP="00FB17E1">
      <w:pPr>
        <w:jc w:val="center"/>
        <w:rPr>
          <w:rFonts w:ascii="Arial" w:hAnsi="Arial" w:cs="Arial"/>
          <w:b/>
          <w:sz w:val="32"/>
        </w:rPr>
      </w:pPr>
    </w:p>
    <w:p w14:paraId="5037C460" w14:textId="77777777" w:rsidR="000901A3" w:rsidRDefault="000901A3" w:rsidP="00FB17E1">
      <w:pPr>
        <w:jc w:val="center"/>
        <w:rPr>
          <w:rFonts w:ascii="Arial" w:hAnsi="Arial" w:cs="Arial"/>
          <w:b/>
          <w:sz w:val="32"/>
        </w:rPr>
      </w:pPr>
    </w:p>
    <w:p w14:paraId="06756FBE" w14:textId="77777777" w:rsidR="000901A3" w:rsidRDefault="000901A3" w:rsidP="00FB17E1">
      <w:pPr>
        <w:jc w:val="center"/>
        <w:rPr>
          <w:rFonts w:ascii="Arial" w:hAnsi="Arial" w:cs="Arial"/>
          <w:b/>
          <w:sz w:val="32"/>
        </w:rPr>
      </w:pPr>
    </w:p>
    <w:p w14:paraId="624C8FD5" w14:textId="77777777" w:rsidR="00623CEE" w:rsidRDefault="00623CEE" w:rsidP="00FB17E1">
      <w:pPr>
        <w:jc w:val="center"/>
        <w:rPr>
          <w:rFonts w:ascii="Arial" w:hAnsi="Arial" w:cs="Arial"/>
          <w:b/>
          <w:sz w:val="32"/>
        </w:rPr>
      </w:pPr>
    </w:p>
    <w:p w14:paraId="7E82C944" w14:textId="77777777" w:rsidR="0034602D" w:rsidRDefault="0034602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E36C6FB" w14:textId="40790A09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 w:firstRow="1" w:lastRow="0" w:firstColumn="1" w:lastColumn="0" w:noHBand="0" w:noVBand="1"/>
      </w:tblPr>
      <w:tblGrid>
        <w:gridCol w:w="2082"/>
        <w:gridCol w:w="7458"/>
      </w:tblGrid>
      <w:tr w:rsidR="004D18BE" w:rsidRPr="00206480" w14:paraId="7D0C4CA3" w14:textId="77777777" w:rsidTr="0034602D">
        <w:trPr>
          <w:trHeight w:val="530"/>
        </w:trPr>
        <w:tc>
          <w:tcPr>
            <w:tcW w:w="2082" w:type="dxa"/>
            <w:vAlign w:val="center"/>
          </w:tcPr>
          <w:p w14:paraId="067C548B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58" w:type="dxa"/>
            <w:vAlign w:val="center"/>
          </w:tcPr>
          <w:p w14:paraId="6AC4054D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0E86425" w14:textId="77777777" w:rsidTr="0034602D">
        <w:trPr>
          <w:trHeight w:val="70"/>
        </w:trPr>
        <w:tc>
          <w:tcPr>
            <w:tcW w:w="2082" w:type="dxa"/>
            <w:vAlign w:val="center"/>
          </w:tcPr>
          <w:p w14:paraId="5BE4F81B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58" w:type="dxa"/>
            <w:vAlign w:val="center"/>
          </w:tcPr>
          <w:p w14:paraId="7A0F1D6A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167E1F" w:rsidRPr="00206480" w14:paraId="3D50B575" w14:textId="77777777" w:rsidTr="0034602D">
        <w:trPr>
          <w:trHeight w:val="440"/>
        </w:trPr>
        <w:tc>
          <w:tcPr>
            <w:tcW w:w="2082" w:type="dxa"/>
            <w:vAlign w:val="center"/>
          </w:tcPr>
          <w:p w14:paraId="5E56A400" w14:textId="77777777" w:rsidR="00167E1F" w:rsidRPr="00206480" w:rsidRDefault="0053203B" w:rsidP="00D3033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458" w:type="dxa"/>
            <w:vAlign w:val="center"/>
          </w:tcPr>
          <w:p w14:paraId="3CDE758F" w14:textId="2BAD0F6F" w:rsidR="00167E1F" w:rsidRPr="00206480" w:rsidRDefault="00167E1F" w:rsidP="00D3033E">
            <w:pPr>
              <w:rPr>
                <w:rFonts w:ascii="Arial" w:hAnsi="Arial" w:cs="Arial"/>
              </w:rPr>
            </w:pPr>
            <w:r>
              <w:t xml:space="preserve">Construction Machinery </w:t>
            </w:r>
            <w:r w:rsidR="0034602D">
              <w:t>Level-2</w:t>
            </w:r>
            <w:r>
              <w:t xml:space="preserve"> (Basic Engineering Drawing and CAD/CAM)</w:t>
            </w:r>
          </w:p>
        </w:tc>
      </w:tr>
      <w:tr w:rsidR="00783765" w:rsidRPr="00206480" w14:paraId="4934233B" w14:textId="77777777" w:rsidTr="0034602D">
        <w:trPr>
          <w:trHeight w:val="262"/>
        </w:trPr>
        <w:tc>
          <w:tcPr>
            <w:tcW w:w="2082" w:type="dxa"/>
            <w:vAlign w:val="center"/>
          </w:tcPr>
          <w:p w14:paraId="5C4E206B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58" w:type="dxa"/>
            <w:vAlign w:val="center"/>
          </w:tcPr>
          <w:p w14:paraId="3C3E9DAF" w14:textId="77777777" w:rsidR="00783765" w:rsidRPr="001E38C0" w:rsidRDefault="008B7832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Perform Basic Manual Drawing</w:t>
            </w:r>
          </w:p>
        </w:tc>
      </w:tr>
      <w:tr w:rsidR="00783765" w:rsidRPr="00206480" w14:paraId="09E31C20" w14:textId="77777777" w:rsidTr="0034602D">
        <w:trPr>
          <w:trHeight w:val="377"/>
        </w:trPr>
        <w:tc>
          <w:tcPr>
            <w:tcW w:w="2082" w:type="dxa"/>
            <w:vAlign w:val="center"/>
          </w:tcPr>
          <w:p w14:paraId="70387469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58" w:type="dxa"/>
            <w:vAlign w:val="center"/>
          </w:tcPr>
          <w:p w14:paraId="40D6C227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27A5EE58" w14:textId="77777777" w:rsidTr="0034602D">
        <w:trPr>
          <w:trHeight w:val="917"/>
        </w:trPr>
        <w:tc>
          <w:tcPr>
            <w:tcW w:w="2082" w:type="dxa"/>
            <w:vAlign w:val="center"/>
          </w:tcPr>
          <w:p w14:paraId="68BAB5D0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58" w:type="dxa"/>
            <w:vAlign w:val="center"/>
          </w:tcPr>
          <w:p w14:paraId="5DDDE39F" w14:textId="77777777" w:rsidR="008B7832" w:rsidRPr="0034602D" w:rsidRDefault="008B7832" w:rsidP="0034602D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241"/>
              <w:rPr>
                <w:rFonts w:ascii="Arial" w:eastAsia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z w:val="22"/>
                <w:szCs w:val="22"/>
              </w:rPr>
              <w:t>Practice of Lettering 5 mm height.</w:t>
            </w:r>
          </w:p>
          <w:p w14:paraId="24723CA8" w14:textId="77777777" w:rsidR="008B7832" w:rsidRPr="0034602D" w:rsidRDefault="008B7832" w:rsidP="0034602D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241"/>
              <w:rPr>
                <w:rFonts w:ascii="Arial" w:eastAsia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z w:val="22"/>
                <w:szCs w:val="22"/>
              </w:rPr>
              <w:t>Practice of Lettering 3 mm height.</w:t>
            </w:r>
          </w:p>
          <w:p w14:paraId="4D8DB01A" w14:textId="77777777" w:rsidR="008B7832" w:rsidRPr="0034602D" w:rsidRDefault="008B7832" w:rsidP="0034602D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241"/>
              <w:rPr>
                <w:rFonts w:ascii="Arial" w:eastAsia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>Use Tee Square and Set Squares for drawing horizontal, vertical and inclined lines</w:t>
            </w:r>
            <w:r w:rsidRPr="0034602D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4FA9C2B1" w14:textId="77777777" w:rsidR="008B7832" w:rsidRPr="0034602D" w:rsidRDefault="008B7832" w:rsidP="0034602D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241"/>
              <w:rPr>
                <w:rFonts w:ascii="Arial" w:eastAsia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>Carry out use of Tee square and for drawing centers, crossing of lines.</w:t>
            </w:r>
          </w:p>
          <w:p w14:paraId="3E9ED3B2" w14:textId="77777777" w:rsidR="008B7832" w:rsidRPr="0034602D" w:rsidRDefault="008B7832" w:rsidP="0034602D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241"/>
              <w:rPr>
                <w:rFonts w:ascii="Arial" w:eastAsia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Draw </w:t>
            </w:r>
            <w:r w:rsidRPr="0034602D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>circles, half circles and radius.</w:t>
            </w:r>
          </w:p>
          <w:p w14:paraId="6E2C33DF" w14:textId="77777777" w:rsidR="008B7832" w:rsidRPr="0034602D" w:rsidRDefault="008B7832" w:rsidP="0034602D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241"/>
              <w:rPr>
                <w:rFonts w:ascii="Arial" w:eastAsia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>Draw round corners, figure inside and outside circle.</w:t>
            </w:r>
          </w:p>
          <w:p w14:paraId="30CED48B" w14:textId="77777777" w:rsidR="008B7832" w:rsidRPr="0034602D" w:rsidRDefault="008B7832" w:rsidP="0034602D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241"/>
              <w:rPr>
                <w:rFonts w:ascii="Arial" w:eastAsia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Draw </w:t>
            </w:r>
            <w:r w:rsidRPr="0034602D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>Plane geometry angles and triangles</w:t>
            </w:r>
            <w:r w:rsidRPr="0034602D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09BCACF2" w14:textId="77777777" w:rsidR="008B7832" w:rsidRPr="0034602D" w:rsidRDefault="008B7832" w:rsidP="0034602D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241"/>
              <w:rPr>
                <w:rFonts w:ascii="Arial" w:eastAsia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Sketch </w:t>
            </w:r>
            <w:r w:rsidRPr="0034602D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>Plane Geometry quadrilateral, square, rhombus and parallelogram.</w:t>
            </w:r>
          </w:p>
          <w:p w14:paraId="2643683A" w14:textId="77777777" w:rsidR="008B7832" w:rsidRPr="0034602D" w:rsidRDefault="008B7832" w:rsidP="0034602D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241"/>
              <w:rPr>
                <w:rFonts w:ascii="Arial" w:eastAsia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>Plane Geometry parallel-lines, perpendicular, bisect line and angle.</w:t>
            </w:r>
          </w:p>
          <w:p w14:paraId="099B58AF" w14:textId="6C6FA01A" w:rsidR="00783765" w:rsidRPr="00E55B4C" w:rsidRDefault="008B7832" w:rsidP="0034602D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241"/>
              <w:rPr>
                <w:rFonts w:ascii="Arial" w:hAnsi="Arial" w:cs="Arial"/>
              </w:rPr>
            </w:pPr>
            <w:r w:rsidRPr="0034602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Sketch </w:t>
            </w:r>
            <w:r w:rsidRPr="0034602D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>Plane geometry equal division of line and some radio with the help of compass and set square</w:t>
            </w:r>
          </w:p>
        </w:tc>
      </w:tr>
    </w:tbl>
    <w:p w14:paraId="23B57C5B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47063D9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90"/>
        <w:gridCol w:w="1080"/>
        <w:gridCol w:w="1080"/>
      </w:tblGrid>
      <w:tr w:rsidR="004D18BE" w:rsidRPr="00206480" w14:paraId="595A0870" w14:textId="77777777" w:rsidTr="0034602D">
        <w:trPr>
          <w:trHeight w:val="375"/>
        </w:trPr>
        <w:tc>
          <w:tcPr>
            <w:tcW w:w="7290" w:type="dxa"/>
            <w:shd w:val="clear" w:color="auto" w:fill="auto"/>
            <w:vAlign w:val="center"/>
          </w:tcPr>
          <w:p w14:paraId="66B3412D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D84C88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FCABDC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D1E1F" w:rsidRPr="00206480" w14:paraId="167CEDCE" w14:textId="77777777" w:rsidTr="0034602D">
        <w:trPr>
          <w:trHeight w:val="432"/>
        </w:trPr>
        <w:tc>
          <w:tcPr>
            <w:tcW w:w="7290" w:type="dxa"/>
            <w:vAlign w:val="center"/>
          </w:tcPr>
          <w:p w14:paraId="739A426D" w14:textId="299492F5" w:rsidR="00AD1E1F" w:rsidRPr="0034602D" w:rsidRDefault="00471396" w:rsidP="0034602D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Set drawing sheet with boundary lines as per </w:t>
            </w:r>
            <w:r w:rsidR="000635C7" w:rsidRPr="0034602D">
              <w:rPr>
                <w:rFonts w:ascii="Arial" w:hAnsi="Arial" w:cs="Arial"/>
                <w:color w:val="000000" w:themeColor="text1"/>
                <w:sz w:val="22"/>
                <w:szCs w:val="22"/>
              </w:rPr>
              <w:t>standard</w:t>
            </w:r>
            <w:r w:rsidR="00D842A1" w:rsidRPr="0034602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make the title bar.</w:t>
            </w:r>
          </w:p>
        </w:tc>
        <w:tc>
          <w:tcPr>
            <w:tcW w:w="1080" w:type="dxa"/>
            <w:vAlign w:val="center"/>
          </w:tcPr>
          <w:p w14:paraId="7FF3478E" w14:textId="77777777" w:rsidR="00AD1E1F" w:rsidRPr="00206480" w:rsidRDefault="00FC53D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1168" behindDoc="0" locked="0" layoutInCell="1" allowOverlap="1" wp14:anchorId="351B9992" wp14:editId="7EDF566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478DC8" id="Rounded Rectangle 35" o:spid="_x0000_s1026" style="position:absolute;margin-left:6.95pt;margin-top:2.4pt;width:28.5pt;height:12.9pt;z-index:25159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330D0B72" w14:textId="77777777" w:rsidR="00AD1E1F" w:rsidRPr="00206480" w:rsidRDefault="00FC53D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0384" behindDoc="0" locked="0" layoutInCell="1" allowOverlap="1" wp14:anchorId="59025128" wp14:editId="48F05E1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21C65A" id="Rounded Rectangle 36" o:spid="_x0000_s1026" style="position:absolute;margin-left:9.35pt;margin-top:2.4pt;width:28.45pt;height:12.85pt;z-index:25160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1E1F" w:rsidRPr="00206480" w14:paraId="1909EC8E" w14:textId="77777777" w:rsidTr="0034602D">
        <w:trPr>
          <w:trHeight w:val="432"/>
        </w:trPr>
        <w:tc>
          <w:tcPr>
            <w:tcW w:w="7290" w:type="dxa"/>
            <w:vAlign w:val="center"/>
          </w:tcPr>
          <w:p w14:paraId="51BBC60F" w14:textId="77777777" w:rsidR="00AD1E1F" w:rsidRPr="0034602D" w:rsidRDefault="000866A6" w:rsidP="0034602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sz w:val="22"/>
                <w:szCs w:val="22"/>
              </w:rPr>
              <w:t xml:space="preserve">Draw horizontal, vertical and inclined line with the help of </w:t>
            </w:r>
            <w:r w:rsidR="006D4E10" w:rsidRPr="0034602D">
              <w:rPr>
                <w:rFonts w:ascii="Arial" w:hAnsi="Arial" w:cs="Arial"/>
                <w:sz w:val="22"/>
                <w:szCs w:val="22"/>
              </w:rPr>
              <w:t xml:space="preserve">Tee square and </w:t>
            </w:r>
            <w:r w:rsidRPr="0034602D">
              <w:rPr>
                <w:rFonts w:ascii="Arial" w:hAnsi="Arial" w:cs="Arial"/>
                <w:sz w:val="22"/>
                <w:szCs w:val="22"/>
              </w:rPr>
              <w:t>set square.</w:t>
            </w:r>
          </w:p>
        </w:tc>
        <w:tc>
          <w:tcPr>
            <w:tcW w:w="1080" w:type="dxa"/>
            <w:vAlign w:val="center"/>
          </w:tcPr>
          <w:p w14:paraId="2BAA1F91" w14:textId="77777777" w:rsidR="00AD1E1F" w:rsidRPr="00206480" w:rsidRDefault="00FC53D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2736" behindDoc="0" locked="0" layoutInCell="1" allowOverlap="1" wp14:anchorId="4856B481" wp14:editId="4157A76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0B5EE6" id="Rounded Rectangle 32" o:spid="_x0000_s1026" style="position:absolute;margin-left:7.55pt;margin-top:2.5pt;width:28.45pt;height:12.85pt;z-index:25157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3889C9A7" w14:textId="77777777" w:rsidR="00AD1E1F" w:rsidRPr="00206480" w:rsidRDefault="00FC53D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1952" behindDoc="0" locked="0" layoutInCell="1" allowOverlap="1" wp14:anchorId="5ABD315E" wp14:editId="271BCA0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6588E0" id="Rounded Rectangle 33" o:spid="_x0000_s1026" style="position:absolute;margin-left:9.3pt;margin-top:2.5pt;width:28.45pt;height:12.85pt;z-index:25158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1E1F" w:rsidRPr="00206480" w14:paraId="2E6CA076" w14:textId="77777777" w:rsidTr="0034602D">
        <w:trPr>
          <w:trHeight w:val="432"/>
        </w:trPr>
        <w:tc>
          <w:tcPr>
            <w:tcW w:w="7290" w:type="dxa"/>
            <w:vAlign w:val="center"/>
          </w:tcPr>
          <w:p w14:paraId="2CC4B1BE" w14:textId="77777777" w:rsidR="005671EE" w:rsidRPr="0034602D" w:rsidRDefault="005671EE" w:rsidP="0034602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AU"/>
              </w:rPr>
              <w:t xml:space="preserve">Write the Vertical Lettering with different style like </w:t>
            </w:r>
            <w:r w:rsidRPr="0034602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Gothic, Roman </w:t>
            </w:r>
          </w:p>
          <w:p w14:paraId="06D7BA34" w14:textId="43D695E6" w:rsidR="00AD1E1F" w:rsidRPr="0034602D" w:rsidRDefault="005671EE" w:rsidP="0034602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z w:val="22"/>
                <w:szCs w:val="22"/>
              </w:rPr>
              <w:t>and free hand lettering</w:t>
            </w:r>
          </w:p>
        </w:tc>
        <w:tc>
          <w:tcPr>
            <w:tcW w:w="1080" w:type="dxa"/>
            <w:vAlign w:val="center"/>
          </w:tcPr>
          <w:p w14:paraId="1D0F1085" w14:textId="77777777" w:rsidR="00AD1E1F" w:rsidRPr="00206480" w:rsidRDefault="00FC53D9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5872" behindDoc="0" locked="0" layoutInCell="1" allowOverlap="1" wp14:anchorId="70223114" wp14:editId="6AC1B1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217984" id="Rounded Rectangle 10" o:spid="_x0000_s1026" style="position:absolute;margin-left:8.5pt;margin-top:5pt;width:28.45pt;height:12.85pt;z-index:25153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65F9778F" w14:textId="77777777" w:rsidR="00AD1E1F" w:rsidRPr="00206480" w:rsidRDefault="00FC53D9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5088" behindDoc="0" locked="0" layoutInCell="1" allowOverlap="1" wp14:anchorId="23C317E6" wp14:editId="0E78A65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7D6111" id="Rounded Rectangle 11" o:spid="_x0000_s1026" style="position:absolute;margin-left:9.5pt;margin-top:4.95pt;width:28.5pt;height:12.9pt;z-index:25154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1E1F" w:rsidRPr="00206480" w14:paraId="1E9781BD" w14:textId="77777777" w:rsidTr="0034602D">
        <w:trPr>
          <w:trHeight w:val="432"/>
        </w:trPr>
        <w:tc>
          <w:tcPr>
            <w:tcW w:w="7290" w:type="dxa"/>
            <w:vAlign w:val="center"/>
          </w:tcPr>
          <w:p w14:paraId="18549DD8" w14:textId="77777777" w:rsidR="00AD1E1F" w:rsidRPr="0034602D" w:rsidRDefault="009032BB" w:rsidP="0034602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Draw the Sketch </w:t>
            </w:r>
            <w:r w:rsidRPr="0034602D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>Plane Geometry quadrilateral, square, rhombus and parallelogram.</w:t>
            </w:r>
          </w:p>
        </w:tc>
        <w:tc>
          <w:tcPr>
            <w:tcW w:w="1080" w:type="dxa"/>
            <w:vAlign w:val="center"/>
          </w:tcPr>
          <w:p w14:paraId="01382C2F" w14:textId="77777777" w:rsidR="00AD1E1F" w:rsidRPr="00206480" w:rsidRDefault="00FC53D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4304" behindDoc="0" locked="0" layoutInCell="1" allowOverlap="1" wp14:anchorId="45919AD7" wp14:editId="7DEDF80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CD51AA" id="Rounded Rectangle 12" o:spid="_x0000_s1026" style="position:absolute;margin-left:8.8pt;margin-top:3.4pt;width:28.5pt;height:12.9pt;z-index:25155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6303A9D7" w14:textId="77777777" w:rsidR="00AD1E1F" w:rsidRPr="00206480" w:rsidRDefault="00FC53D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3520" behindDoc="0" locked="0" layoutInCell="1" allowOverlap="1" wp14:anchorId="2D512126" wp14:editId="1C718B5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ED09E2" id="Rounded Rectangle 4" o:spid="_x0000_s1026" style="position:absolute;margin-left:9.5pt;margin-top:3.4pt;width:28.5pt;height:12.9pt;z-index:25156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1E1F" w:rsidRPr="00206480" w14:paraId="452CDC6D" w14:textId="77777777" w:rsidTr="0034602D">
        <w:trPr>
          <w:trHeight w:val="432"/>
        </w:trPr>
        <w:tc>
          <w:tcPr>
            <w:tcW w:w="7290" w:type="dxa"/>
            <w:vAlign w:val="center"/>
          </w:tcPr>
          <w:p w14:paraId="3558EC6E" w14:textId="2C5E1AB0" w:rsidR="00AD1E1F" w:rsidRPr="0034602D" w:rsidRDefault="00CC71BC" w:rsidP="0034602D">
            <w:pPr>
              <w:pStyle w:val="BodyText"/>
              <w:spacing w:before="0" w:line="276" w:lineRule="auto"/>
              <w:ind w:left="0" w:firstLine="0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34602D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 xml:space="preserve">Draw horizontal lines at 0 degree </w:t>
            </w:r>
            <w:r w:rsidR="0072260E" w:rsidRPr="0034602D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a</w:t>
            </w:r>
            <w:r w:rsidRPr="0034602D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 xml:space="preserve">nd inclined lines at </w:t>
            </w:r>
            <w:r w:rsidR="0034602D" w:rsidRPr="0034602D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30-, 45-, 60- and 120-degree</w:t>
            </w:r>
            <w:r w:rsidRPr="0034602D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 xml:space="preserve"> angles using </w:t>
            </w:r>
            <w:r w:rsidR="0072260E" w:rsidRPr="0034602D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standard tools</w:t>
            </w:r>
            <w:r w:rsidR="006D4E10" w:rsidRPr="0034602D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080" w:type="dxa"/>
            <w:vAlign w:val="center"/>
          </w:tcPr>
          <w:p w14:paraId="2F72F75A" w14:textId="77777777" w:rsidR="00AD1E1F" w:rsidRPr="00206480" w:rsidRDefault="00FC53D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4AFB6EF5" wp14:editId="2ADC8B7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2E6FD0" id="Rounded Rectangle 19" o:spid="_x0000_s1026" style="position:absolute;margin-left:7.35pt;margin-top:3.6pt;width:28.5pt;height:12.9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688804CB" w14:textId="77777777" w:rsidR="00AD1E1F" w:rsidRPr="00206480" w:rsidRDefault="00FC53D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69E0161F" wp14:editId="54BD89B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A6DFB0" id="Rounded Rectangle 20" o:spid="_x0000_s1026" style="position:absolute;margin-left:9.7pt;margin-top:3.05pt;width:28.5pt;height:12.9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1E1F" w:rsidRPr="00206480" w14:paraId="306A5EBE" w14:textId="77777777" w:rsidTr="0034602D">
        <w:trPr>
          <w:trHeight w:val="432"/>
        </w:trPr>
        <w:tc>
          <w:tcPr>
            <w:tcW w:w="7290" w:type="dxa"/>
            <w:vAlign w:val="center"/>
          </w:tcPr>
          <w:p w14:paraId="65112507" w14:textId="77777777" w:rsidR="00AD1E1F" w:rsidRPr="0034602D" w:rsidRDefault="005A2835" w:rsidP="0034602D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34602D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AU"/>
              </w:rPr>
              <w:t>Make different angle curves and Centre line according to standard.</w:t>
            </w:r>
          </w:p>
        </w:tc>
        <w:tc>
          <w:tcPr>
            <w:tcW w:w="1080" w:type="dxa"/>
            <w:vAlign w:val="center"/>
          </w:tcPr>
          <w:p w14:paraId="5DC658CE" w14:textId="77777777" w:rsidR="00AD1E1F" w:rsidRPr="00206480" w:rsidRDefault="00FC53D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06580A65" wp14:editId="7A9375EB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92F19" id="Rounded Rectangle 21" o:spid="_x0000_s1026" style="position:absolute;margin-left:7.8pt;margin-top:4.7pt;width:28.5pt;height:12.9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1D49B9D2" w14:textId="77777777" w:rsidR="00AD1E1F" w:rsidRPr="00206480" w:rsidRDefault="00FC53D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061F9F2D" wp14:editId="062A3CE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F1CEC0" id="Rounded Rectangle 22" o:spid="_x0000_s1026" style="position:absolute;margin-left:10.25pt;margin-top:4.15pt;width:28.5pt;height:12.9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1E1F" w:rsidRPr="00206480" w14:paraId="1BAB337F" w14:textId="77777777" w:rsidTr="0034602D">
        <w:trPr>
          <w:trHeight w:val="432"/>
        </w:trPr>
        <w:tc>
          <w:tcPr>
            <w:tcW w:w="7290" w:type="dxa"/>
            <w:vAlign w:val="center"/>
          </w:tcPr>
          <w:p w14:paraId="7BC1745D" w14:textId="77777777" w:rsidR="00AD1E1F" w:rsidRPr="0034602D" w:rsidRDefault="000632AB" w:rsidP="0034602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 xml:space="preserve">Draw </w:t>
            </w:r>
            <w:r w:rsidRPr="0034602D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Equilateral Triangle, Isosceles triangle, Scalene Triangle, Right Triangle, Obtuse Triangle, Acute Triangle</w:t>
            </w:r>
          </w:p>
        </w:tc>
        <w:tc>
          <w:tcPr>
            <w:tcW w:w="1080" w:type="dxa"/>
            <w:vAlign w:val="center"/>
          </w:tcPr>
          <w:p w14:paraId="479A0FB7" w14:textId="77777777" w:rsidR="00AD1E1F" w:rsidRPr="00206480" w:rsidRDefault="00FC53D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1D6FC65C" wp14:editId="641979B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CDDBD6" id="Rounded Rectangle 3" o:spid="_x0000_s1026" style="position:absolute;margin-left:6.95pt;margin-top:2.4pt;width:28.5pt;height:12.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C59CA1A" w14:textId="77777777" w:rsidR="00AD1E1F" w:rsidRPr="00206480" w:rsidRDefault="00FC53D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05FF19F" wp14:editId="3BC52FD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161B49" id="Rounded Rectangle 6" o:spid="_x0000_s1026" style="position:absolute;margin-left:9.35pt;margin-top:2.4pt;width:28.45pt;height:12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1E1F" w:rsidRPr="00206480" w14:paraId="0853E95F" w14:textId="77777777" w:rsidTr="0034602D">
        <w:trPr>
          <w:trHeight w:val="432"/>
        </w:trPr>
        <w:tc>
          <w:tcPr>
            <w:tcW w:w="7290" w:type="dxa"/>
            <w:vAlign w:val="center"/>
          </w:tcPr>
          <w:p w14:paraId="11E33FEB" w14:textId="77777777" w:rsidR="00AD1E1F" w:rsidRPr="0034602D" w:rsidRDefault="00776478" w:rsidP="0034602D">
            <w:pPr>
              <w:spacing w:line="27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Make diagrams inside, outside the circle that touch the circle at the tangent points</w:t>
            </w:r>
          </w:p>
        </w:tc>
        <w:tc>
          <w:tcPr>
            <w:tcW w:w="1080" w:type="dxa"/>
            <w:vAlign w:val="center"/>
          </w:tcPr>
          <w:p w14:paraId="5617D75D" w14:textId="77777777" w:rsidR="00AD1E1F" w:rsidRPr="00206480" w:rsidRDefault="00FC53D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6C80A3E" wp14:editId="133DB18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E817E7" id="Rounded Rectangle 7" o:spid="_x0000_s1026" style="position:absolute;margin-left:7.55pt;margin-top:2.5pt;width:28.45pt;height:12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6BADDF14" w14:textId="77777777" w:rsidR="00AD1E1F" w:rsidRPr="00206480" w:rsidRDefault="00FC53D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40D09369" wp14:editId="1CB3F74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58F276" id="Rounded Rectangle 8" o:spid="_x0000_s1026" style="position:absolute;margin-left:9.3pt;margin-top:2.5pt;width:28.45pt;height:12.8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1E1F" w:rsidRPr="00206480" w14:paraId="586EC60D" w14:textId="77777777" w:rsidTr="0034602D">
        <w:trPr>
          <w:trHeight w:val="432"/>
        </w:trPr>
        <w:tc>
          <w:tcPr>
            <w:tcW w:w="7290" w:type="dxa"/>
            <w:vAlign w:val="center"/>
          </w:tcPr>
          <w:p w14:paraId="162C9298" w14:textId="77777777" w:rsidR="00AD1E1F" w:rsidRPr="0034602D" w:rsidRDefault="006A0914" w:rsidP="0034602D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34602D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AU"/>
              </w:rPr>
              <w:t xml:space="preserve">Make different dia. meter circles and half </w:t>
            </w:r>
            <w:r w:rsidR="00EF5D8A" w:rsidRPr="0034602D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AU"/>
              </w:rPr>
              <w:t>circles, Radius</w:t>
            </w:r>
            <w:r w:rsidRPr="0034602D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AU"/>
              </w:rPr>
              <w:t xml:space="preserve"> using Compass and Protector.</w:t>
            </w:r>
          </w:p>
        </w:tc>
        <w:tc>
          <w:tcPr>
            <w:tcW w:w="1080" w:type="dxa"/>
            <w:vAlign w:val="center"/>
          </w:tcPr>
          <w:p w14:paraId="470083B8" w14:textId="77777777" w:rsidR="00AD1E1F" w:rsidRPr="00206480" w:rsidRDefault="00FC53D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F22AB0C" wp14:editId="3008CB0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B063E3" id="Rounded Rectangle 26" o:spid="_x0000_s1026" style="position:absolute;margin-left:8.3pt;margin-top:3.95pt;width:28.5pt;height:12.9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9CA1404" w14:textId="77777777" w:rsidR="00AD1E1F" w:rsidRPr="00206480" w:rsidRDefault="00FC53D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C623D1C" wp14:editId="3FCF4C6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9D97B1" id="Rounded Rectangle 27" o:spid="_x0000_s1026" style="position:absolute;margin-left:10.05pt;margin-top:3.95pt;width:28.5pt;height:12.9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1E1F" w:rsidRPr="00206480" w14:paraId="0F1CDBA0" w14:textId="77777777" w:rsidTr="0034602D">
        <w:trPr>
          <w:trHeight w:val="432"/>
        </w:trPr>
        <w:tc>
          <w:tcPr>
            <w:tcW w:w="7290" w:type="dxa"/>
            <w:vAlign w:val="center"/>
          </w:tcPr>
          <w:p w14:paraId="2CB0D071" w14:textId="77777777" w:rsidR="00AD1E1F" w:rsidRPr="0034602D" w:rsidRDefault="00EF5D8A" w:rsidP="0034602D">
            <w:pPr>
              <w:spacing w:line="27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Draw Parallelogram,</w:t>
            </w:r>
            <w:r w:rsidRPr="0034602D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Square and Rectangle as per drawing.</w:t>
            </w:r>
          </w:p>
        </w:tc>
        <w:tc>
          <w:tcPr>
            <w:tcW w:w="1080" w:type="dxa"/>
            <w:vAlign w:val="center"/>
          </w:tcPr>
          <w:p w14:paraId="16395239" w14:textId="77777777" w:rsidR="00AD1E1F" w:rsidRPr="00206480" w:rsidRDefault="00FC53D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0EB25D6A" wp14:editId="6BB6711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1D88BE" id="Rounded Rectangle 28" o:spid="_x0000_s1026" style="position:absolute;margin-left:7.9pt;margin-top:2.5pt;width:28.5pt;height:12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30142003" w14:textId="77777777" w:rsidR="00AD1E1F" w:rsidRPr="00206480" w:rsidRDefault="00FC53D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511E5BEC" wp14:editId="14B9464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D96147" id="Rounded Rectangle 29" o:spid="_x0000_s1026" style="position:absolute;margin-left:10.2pt;margin-top:3.05pt;width:28.45pt;height:12.8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1E1F" w:rsidRPr="00206480" w14:paraId="03E328D8" w14:textId="77777777" w:rsidTr="0034602D">
        <w:trPr>
          <w:trHeight w:val="432"/>
        </w:trPr>
        <w:tc>
          <w:tcPr>
            <w:tcW w:w="7290" w:type="dxa"/>
            <w:vAlign w:val="center"/>
          </w:tcPr>
          <w:p w14:paraId="61223601" w14:textId="77777777" w:rsidR="00AD1E1F" w:rsidRPr="0034602D" w:rsidRDefault="005671EE" w:rsidP="0034602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sz w:val="22"/>
                <w:szCs w:val="22"/>
              </w:rPr>
              <w:t>Draw circle, half circle and radius.</w:t>
            </w:r>
          </w:p>
        </w:tc>
        <w:tc>
          <w:tcPr>
            <w:tcW w:w="1080" w:type="dxa"/>
            <w:vAlign w:val="center"/>
          </w:tcPr>
          <w:p w14:paraId="787EBCFF" w14:textId="77777777" w:rsidR="00AD1E1F" w:rsidRPr="00206480" w:rsidRDefault="00FC53D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22C9C798" wp14:editId="31FAD5B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02D023" id="Rounded Rectangle 30" o:spid="_x0000_s1026" style="position:absolute;margin-left:7.35pt;margin-top:3.6pt;width:28.5pt;height:12.9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31256D69" w14:textId="77777777" w:rsidR="00AD1E1F" w:rsidRPr="00206480" w:rsidRDefault="00FC53D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7EE633A8" wp14:editId="6058B43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3C416D" id="Rounded Rectangle 31" o:spid="_x0000_s1026" style="position:absolute;margin-left:9.7pt;margin-top:3.05pt;width:28.5pt;height:12.9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1E1F" w:rsidRPr="00206480" w14:paraId="12B0122D" w14:textId="77777777" w:rsidTr="0034602D">
        <w:trPr>
          <w:trHeight w:val="432"/>
        </w:trPr>
        <w:tc>
          <w:tcPr>
            <w:tcW w:w="7290" w:type="dxa"/>
            <w:vAlign w:val="center"/>
          </w:tcPr>
          <w:p w14:paraId="3CA295D3" w14:textId="77777777" w:rsidR="00AD1E1F" w:rsidRPr="0034602D" w:rsidRDefault="00913D54" w:rsidP="0034602D">
            <w:pPr>
              <w:spacing w:line="27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lastRenderedPageBreak/>
              <w:t>Draw a perpendicular line where both arc meets.</w:t>
            </w:r>
          </w:p>
        </w:tc>
        <w:tc>
          <w:tcPr>
            <w:tcW w:w="1080" w:type="dxa"/>
            <w:vAlign w:val="center"/>
          </w:tcPr>
          <w:p w14:paraId="445A91B3" w14:textId="77777777" w:rsidR="00AD1E1F" w:rsidRPr="00206480" w:rsidRDefault="00AD1E1F" w:rsidP="00B3596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619455E5" w14:textId="77777777" w:rsidR="00AD1E1F" w:rsidRPr="00206480" w:rsidRDefault="00AD1E1F" w:rsidP="00B35967">
            <w:pPr>
              <w:rPr>
                <w:rFonts w:ascii="Arial" w:hAnsi="Arial" w:cs="Arial"/>
                <w:noProof/>
              </w:rPr>
            </w:pPr>
          </w:p>
        </w:tc>
      </w:tr>
      <w:tr w:rsidR="00AD1E1F" w:rsidRPr="00206480" w14:paraId="1B6A55A4" w14:textId="77777777" w:rsidTr="0034602D">
        <w:trPr>
          <w:trHeight w:val="432"/>
        </w:trPr>
        <w:tc>
          <w:tcPr>
            <w:tcW w:w="7290" w:type="dxa"/>
            <w:vAlign w:val="center"/>
          </w:tcPr>
          <w:p w14:paraId="07B615FA" w14:textId="77777777" w:rsidR="00AD1E1F" w:rsidRPr="0034602D" w:rsidRDefault="00913D54" w:rsidP="0034602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Check the half of line using tri square</w:t>
            </w:r>
          </w:p>
        </w:tc>
        <w:tc>
          <w:tcPr>
            <w:tcW w:w="1080" w:type="dxa"/>
            <w:vAlign w:val="center"/>
          </w:tcPr>
          <w:p w14:paraId="6F75D230" w14:textId="77777777" w:rsidR="00AD1E1F" w:rsidRPr="00206480" w:rsidRDefault="00AD1E1F" w:rsidP="00B3596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160D6863" w14:textId="77777777" w:rsidR="00AD1E1F" w:rsidRPr="00206480" w:rsidRDefault="00FC53D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4607338B" wp14:editId="1D513BDB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EFFCFF" id="Rounded Rectangle 39" o:spid="_x0000_s1026" style="position:absolute;margin-left:8.35pt;margin-top:1.7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50720AA9" wp14:editId="420FE7E3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3007AA" id="Rounded Rectangle 38" o:spid="_x0000_s1026" style="position:absolute;margin-left:-43.5pt;margin-top:2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773FB7EB" wp14:editId="627FA50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3F48B9" id="Rounded Rectangle 25" o:spid="_x0000_s1026" style="position:absolute;margin-left:8.8pt;margin-top:-18.7pt;width:28.45pt;height:12.8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BYDdeO3gAAAAk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55EA3AA2" wp14:editId="15D82AD3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2E5C75" id="Rounded Rectangle 24" o:spid="_x0000_s1026" style="position:absolute;margin-left:-42.95pt;margin-top:-18.95pt;width:28.45pt;height:12.8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LIZFj98AAAAL&#10;AQAADwAAAAAAAAAAAAAAAADTBAAAZHJzL2Rvd25yZXYueG1sUEsFBgAAAAAEAAQA8wAAAN8FAAAA&#10;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C42" w:rsidRPr="00206480" w14:paraId="3AB45F9E" w14:textId="77777777" w:rsidTr="0034602D">
        <w:trPr>
          <w:trHeight w:val="432"/>
        </w:trPr>
        <w:tc>
          <w:tcPr>
            <w:tcW w:w="7290" w:type="dxa"/>
            <w:vAlign w:val="center"/>
          </w:tcPr>
          <w:p w14:paraId="5964267B" w14:textId="77777777" w:rsidR="00045C42" w:rsidRPr="0034602D" w:rsidRDefault="00045C42" w:rsidP="0034602D">
            <w:pP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sz w:val="22"/>
                <w:szCs w:val="22"/>
              </w:rPr>
              <w:t xml:space="preserve"> Installed AutoCAD software.</w:t>
            </w:r>
          </w:p>
        </w:tc>
        <w:tc>
          <w:tcPr>
            <w:tcW w:w="1080" w:type="dxa"/>
            <w:vAlign w:val="center"/>
          </w:tcPr>
          <w:p w14:paraId="72251579" w14:textId="77777777" w:rsidR="00045C42" w:rsidRPr="00206480" w:rsidRDefault="00045C42" w:rsidP="00DC7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20EFAF8E" wp14:editId="262E985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131FD2" id="Rounded Rectangle 49" o:spid="_x0000_s1026" style="position:absolute;margin-left:7.9pt;margin-top:2.5pt;width:28.5pt;height:12.9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13B5A62A" w14:textId="77777777" w:rsidR="00045C42" w:rsidRPr="00206480" w:rsidRDefault="00045C42" w:rsidP="00DC7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64969BC4" wp14:editId="00E2927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24CD3" id="Rounded Rectangle 51" o:spid="_x0000_s1026" style="position:absolute;margin-left:10.2pt;margin-top:3.0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C42" w:rsidRPr="00206480" w14:paraId="343A992C" w14:textId="77777777" w:rsidTr="0034602D">
        <w:trPr>
          <w:trHeight w:val="432"/>
        </w:trPr>
        <w:tc>
          <w:tcPr>
            <w:tcW w:w="7290" w:type="dxa"/>
            <w:vAlign w:val="center"/>
          </w:tcPr>
          <w:p w14:paraId="34C4F961" w14:textId="77777777" w:rsidR="00045C42" w:rsidRPr="0034602D" w:rsidRDefault="00045C42" w:rsidP="0034602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sz w:val="22"/>
                <w:szCs w:val="22"/>
              </w:rPr>
              <w:t>Perform OFFSET, CIRCLE and ROTATE in AutoCAD.</w:t>
            </w:r>
          </w:p>
        </w:tc>
        <w:tc>
          <w:tcPr>
            <w:tcW w:w="1080" w:type="dxa"/>
            <w:vAlign w:val="center"/>
          </w:tcPr>
          <w:p w14:paraId="039FD4EF" w14:textId="77777777" w:rsidR="00045C42" w:rsidRPr="00206480" w:rsidRDefault="00045C42" w:rsidP="00DC7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0F196DB2" wp14:editId="5D91FB5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A3F1CE" id="Rounded Rectangle 52" o:spid="_x0000_s1026" style="position:absolute;margin-left:7.35pt;margin-top:3.6pt;width:28.5pt;height:12.9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25B88E5F" w14:textId="77777777" w:rsidR="00045C42" w:rsidRPr="00206480" w:rsidRDefault="00045C42" w:rsidP="00DC7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4631380" wp14:editId="27EFF92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A8BEA6" id="Rounded Rectangle 53" o:spid="_x0000_s1026" style="position:absolute;margin-left:9.7pt;margin-top:3.05pt;width:28.5pt;height:12.9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C42" w:rsidRPr="00206480" w14:paraId="66FBDBB6" w14:textId="77777777" w:rsidTr="0034602D">
        <w:trPr>
          <w:trHeight w:val="432"/>
        </w:trPr>
        <w:tc>
          <w:tcPr>
            <w:tcW w:w="7290" w:type="dxa"/>
            <w:vAlign w:val="center"/>
          </w:tcPr>
          <w:p w14:paraId="4712EB79" w14:textId="77777777" w:rsidR="00045C42" w:rsidRPr="0034602D" w:rsidRDefault="00045C42" w:rsidP="0034602D">
            <w:pP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sz w:val="22"/>
                <w:szCs w:val="22"/>
              </w:rPr>
              <w:t>Compute CHAMFER and FILLET command.</w:t>
            </w:r>
          </w:p>
        </w:tc>
        <w:tc>
          <w:tcPr>
            <w:tcW w:w="1080" w:type="dxa"/>
            <w:vAlign w:val="center"/>
          </w:tcPr>
          <w:p w14:paraId="3BE06D87" w14:textId="77777777" w:rsidR="00045C42" w:rsidRPr="00206480" w:rsidRDefault="00045C42" w:rsidP="00DC786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2BD6B574" w14:textId="77777777" w:rsidR="00045C42" w:rsidRPr="00206480" w:rsidRDefault="00045C42" w:rsidP="00DC7860">
            <w:pPr>
              <w:rPr>
                <w:rFonts w:ascii="Arial" w:hAnsi="Arial" w:cs="Arial"/>
                <w:noProof/>
              </w:rPr>
            </w:pPr>
          </w:p>
        </w:tc>
      </w:tr>
      <w:tr w:rsidR="00045C42" w:rsidRPr="00206480" w14:paraId="3CC14CC8" w14:textId="77777777" w:rsidTr="0034602D">
        <w:trPr>
          <w:trHeight w:val="432"/>
        </w:trPr>
        <w:tc>
          <w:tcPr>
            <w:tcW w:w="7290" w:type="dxa"/>
            <w:vAlign w:val="center"/>
          </w:tcPr>
          <w:p w14:paraId="6728B446" w14:textId="77777777" w:rsidR="00045C42" w:rsidRPr="0034602D" w:rsidRDefault="00045C42" w:rsidP="0034602D">
            <w:pP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sz w:val="22"/>
                <w:szCs w:val="22"/>
              </w:rPr>
              <w:t>Perform HATCHING in AutoCAD.</w:t>
            </w:r>
          </w:p>
        </w:tc>
        <w:tc>
          <w:tcPr>
            <w:tcW w:w="1080" w:type="dxa"/>
            <w:vAlign w:val="center"/>
          </w:tcPr>
          <w:p w14:paraId="1F98D57F" w14:textId="77777777" w:rsidR="00045C42" w:rsidRPr="00206480" w:rsidRDefault="00045C42" w:rsidP="00DC786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45432A79" w14:textId="77777777" w:rsidR="00045C42" w:rsidRPr="00206480" w:rsidRDefault="00045C42" w:rsidP="00DC7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3C363D56" wp14:editId="07DBE2DD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0825B3" id="Rounded Rectangle 54" o:spid="_x0000_s1026" style="position:absolute;margin-left:8.35pt;margin-top:1.7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199AEADD" wp14:editId="6730EB10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0CEA04" id="Rounded Rectangle 55" o:spid="_x0000_s1026" style="position:absolute;margin-left:-43.5pt;margin-top:2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5AB6A94A" wp14:editId="2C896BF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5CEFBD" id="Rounded Rectangle 56" o:spid="_x0000_s1026" style="position:absolute;margin-left:8.8pt;margin-top:-18.7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BYDdeO3gAAAAk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2F002578" wp14:editId="33AA49A8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9F28CE" id="Rounded Rectangle 57" o:spid="_x0000_s1026" style="position:absolute;margin-left:-42.95pt;margin-top:-18.95pt;width:28.45pt;height:12.8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LIZFj98AAAAL&#10;AQAADwAAAAAAAAAAAAAAAADTBAAAZHJzL2Rvd25yZXYueG1sUEsFBgAAAAAEAAQA8wAAAN8FAAAA&#10;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C42" w:rsidRPr="00206480" w14:paraId="671D180B" w14:textId="77777777" w:rsidTr="0034602D">
        <w:trPr>
          <w:trHeight w:val="432"/>
        </w:trPr>
        <w:tc>
          <w:tcPr>
            <w:tcW w:w="7290" w:type="dxa"/>
            <w:vAlign w:val="center"/>
          </w:tcPr>
          <w:p w14:paraId="5EAB72EA" w14:textId="77777777" w:rsidR="00045C42" w:rsidRPr="0034602D" w:rsidRDefault="00045C42" w:rsidP="0034602D">
            <w:pP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sz w:val="22"/>
                <w:szCs w:val="22"/>
              </w:rPr>
              <w:t xml:space="preserve"> Write basic drawing setting.</w:t>
            </w:r>
          </w:p>
        </w:tc>
        <w:tc>
          <w:tcPr>
            <w:tcW w:w="1080" w:type="dxa"/>
            <w:vAlign w:val="center"/>
          </w:tcPr>
          <w:p w14:paraId="7264682D" w14:textId="77777777" w:rsidR="00045C42" w:rsidRPr="00206480" w:rsidRDefault="00045C42" w:rsidP="00DC7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26D87C70" wp14:editId="5A2A965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9CED31" id="Rounded Rectangle 58" o:spid="_x0000_s1026" style="position:absolute;margin-left:7.9pt;margin-top:2.5pt;width:28.5pt;height:12.9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10FD7924" w14:textId="77777777" w:rsidR="00045C42" w:rsidRPr="00206480" w:rsidRDefault="00045C42" w:rsidP="00DC7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2ED5CC7D" wp14:editId="5B12A52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9BD4BC" id="Rounded Rectangle 59" o:spid="_x0000_s1026" style="position:absolute;margin-left:10.2pt;margin-top:3.0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C42" w:rsidRPr="00206480" w14:paraId="68364949" w14:textId="77777777" w:rsidTr="0034602D">
        <w:trPr>
          <w:trHeight w:val="432"/>
        </w:trPr>
        <w:tc>
          <w:tcPr>
            <w:tcW w:w="7290" w:type="dxa"/>
            <w:vAlign w:val="center"/>
          </w:tcPr>
          <w:p w14:paraId="62304027" w14:textId="77777777" w:rsidR="00045C42" w:rsidRPr="0034602D" w:rsidRDefault="00045C42" w:rsidP="0034602D">
            <w:pP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sz w:val="22"/>
                <w:szCs w:val="22"/>
              </w:rPr>
              <w:t>Define User coordinate system Workspace setting.</w:t>
            </w:r>
          </w:p>
        </w:tc>
        <w:tc>
          <w:tcPr>
            <w:tcW w:w="1080" w:type="dxa"/>
            <w:vAlign w:val="center"/>
          </w:tcPr>
          <w:p w14:paraId="7019F00E" w14:textId="77777777" w:rsidR="00045C42" w:rsidRPr="00206480" w:rsidRDefault="00045C42" w:rsidP="00DC7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557EABE" wp14:editId="48D55FB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19C9B0" id="Rounded Rectangle 60" o:spid="_x0000_s1026" style="position:absolute;margin-left:7.35pt;margin-top:3.6pt;width:28.5pt;height:12.9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2E1B4BC3" w14:textId="77777777" w:rsidR="00045C42" w:rsidRPr="00206480" w:rsidRDefault="00045C42" w:rsidP="00DC7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3CC64135" wp14:editId="1CC0518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F0CA2C" id="Rounded Rectangle 61" o:spid="_x0000_s1026" style="position:absolute;margin-left:9.7pt;margin-top:3.05pt;width:28.5pt;height:12.9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5A6605F" w14:textId="77777777" w:rsidR="002864EE" w:rsidRDefault="002864EE">
      <w:pPr>
        <w:rPr>
          <w:rFonts w:ascii="Arial" w:hAnsi="Arial" w:cs="Arial"/>
        </w:rPr>
      </w:pPr>
    </w:p>
    <w:p w14:paraId="41281592" w14:textId="77777777" w:rsidR="004D18BE" w:rsidRPr="00206480" w:rsidRDefault="00FC53D9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323904" behindDoc="0" locked="0" layoutInCell="1" allowOverlap="1" wp14:anchorId="1904F952" wp14:editId="6EDD7EA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D384ED" id="Rectangle 5" o:spid="_x0000_s1026" style="position:absolute;margin-left:5.35pt;margin-top:19.75pt;width:119.3pt;height:22.55pt;z-index:25132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39D050F0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07BDEB4C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BF86980" w14:textId="77777777" w:rsidR="00E27933" w:rsidRDefault="00E27933" w:rsidP="00C05385">
      <w:pPr>
        <w:jc w:val="center"/>
        <w:rPr>
          <w:rFonts w:ascii="Arial" w:hAnsi="Arial" w:cs="Arial"/>
          <w:b/>
          <w:sz w:val="32"/>
        </w:rPr>
      </w:pPr>
    </w:p>
    <w:p w14:paraId="23F41165" w14:textId="77777777" w:rsidR="008F5801" w:rsidRDefault="008F5801" w:rsidP="00C05385">
      <w:pPr>
        <w:jc w:val="center"/>
        <w:rPr>
          <w:rFonts w:ascii="Arial" w:hAnsi="Arial" w:cs="Arial"/>
          <w:b/>
          <w:sz w:val="32"/>
        </w:rPr>
      </w:pPr>
    </w:p>
    <w:p w14:paraId="654C0484" w14:textId="77777777" w:rsidR="00313419" w:rsidRDefault="00313419" w:rsidP="00C05385">
      <w:pPr>
        <w:jc w:val="center"/>
        <w:rPr>
          <w:rFonts w:ascii="Arial" w:hAnsi="Arial" w:cs="Arial"/>
          <w:b/>
          <w:sz w:val="32"/>
        </w:rPr>
      </w:pPr>
    </w:p>
    <w:p w14:paraId="305617F7" w14:textId="77777777" w:rsidR="00313419" w:rsidRDefault="00313419" w:rsidP="00C05385">
      <w:pPr>
        <w:jc w:val="center"/>
        <w:rPr>
          <w:rFonts w:ascii="Arial" w:hAnsi="Arial" w:cs="Arial"/>
          <w:b/>
          <w:sz w:val="32"/>
        </w:rPr>
      </w:pPr>
    </w:p>
    <w:p w14:paraId="71E23AAA" w14:textId="77777777" w:rsidR="00313419" w:rsidRDefault="00313419" w:rsidP="00C05385">
      <w:pPr>
        <w:jc w:val="center"/>
        <w:rPr>
          <w:rFonts w:ascii="Arial" w:hAnsi="Arial" w:cs="Arial"/>
          <w:b/>
          <w:sz w:val="32"/>
        </w:rPr>
      </w:pPr>
    </w:p>
    <w:p w14:paraId="16CEDDA4" w14:textId="77777777" w:rsidR="0034602D" w:rsidRDefault="0034602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EF18718" w14:textId="77872622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16069" w:rsidRPr="00206480" w14:paraId="402B9E02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62D85698" w14:textId="77777777" w:rsidR="00E16069" w:rsidRPr="00206480" w:rsidRDefault="00A01059" w:rsidP="002864E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07EEBDF" w14:textId="147E376F" w:rsidR="00E16069" w:rsidRPr="00FA08BA" w:rsidRDefault="00E16069" w:rsidP="002864EE">
            <w:r>
              <w:t xml:space="preserve">Construction Machinery </w:t>
            </w:r>
            <w:r w:rsidR="0034602D">
              <w:t>Level-2</w:t>
            </w:r>
            <w:r>
              <w:t xml:space="preserve"> (Basic Engineering Drawing and CAD/CAM)</w:t>
            </w:r>
          </w:p>
        </w:tc>
      </w:tr>
      <w:tr w:rsidR="002864EE" w:rsidRPr="00206480" w14:paraId="72774F0A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64597DF4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841E191" w14:textId="77777777" w:rsidR="002864EE" w:rsidRPr="00280AF3" w:rsidRDefault="008B7832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Perform Basic Manual Drawing</w:t>
            </w:r>
          </w:p>
        </w:tc>
      </w:tr>
      <w:tr w:rsidR="002864EE" w:rsidRPr="00206480" w14:paraId="3D297C5C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66202AE4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B1A5B32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1E685D33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B949E2D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F850C80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7E3D508E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1148516C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1D4EAAE7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4CC3383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8E0F517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79275EA6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76670AB3" w14:textId="77777777" w:rsidR="002864EE" w:rsidRPr="00206480" w:rsidRDefault="00FC53D9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324928" behindDoc="0" locked="0" layoutInCell="1" allowOverlap="1" wp14:anchorId="424FB709" wp14:editId="072DB84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CE38B" id="Rectangle 41" o:spid="_x0000_s1026" style="position:absolute;margin-left:69.2pt;margin-top:.15pt;width:14pt;height:9.5pt;z-index:25132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325952" behindDoc="0" locked="0" layoutInCell="1" allowOverlap="1" wp14:anchorId="00042842" wp14:editId="3A892DF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03A87F" id="Rectangle 42" o:spid="_x0000_s1026" style="position:absolute;margin-left:291.15pt;margin-top:-.4pt;width:14pt;height:9.5pt;z-index:25132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A1273BB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0EEACC4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3F66C141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410C396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22C3DB0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6476DDE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DFF1DCE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6F276962" w14:textId="77777777" w:rsidR="00C05385" w:rsidRDefault="00C05385" w:rsidP="00C05385">
      <w:pPr>
        <w:rPr>
          <w:rFonts w:ascii="Arial" w:hAnsi="Arial" w:cs="Arial"/>
          <w:sz w:val="2"/>
        </w:rPr>
      </w:pPr>
    </w:p>
    <w:p w14:paraId="5602D70D" w14:textId="77777777" w:rsidR="00653D67" w:rsidRDefault="00653D67" w:rsidP="00C05385">
      <w:pPr>
        <w:rPr>
          <w:rFonts w:ascii="Arial" w:hAnsi="Arial" w:cs="Arial"/>
          <w:sz w:val="2"/>
        </w:rPr>
      </w:pPr>
    </w:p>
    <w:p w14:paraId="4600F0B4" w14:textId="77777777" w:rsidR="00653D67" w:rsidRPr="00206480" w:rsidRDefault="00653D67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197E239A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D1F0135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73C2382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17287A27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6E2EE48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ADBF7E7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1AEFE9C9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CF104D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553697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C0217CE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758134C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8E9462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835A740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D5E34F6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222C517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626DEDD9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0E883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2FAA0C3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F63FA5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8F4640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AF08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FEC0F3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E117AD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FA184B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64841E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E4A779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9DAF34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5FB4150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A97A1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255EC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2B0CC5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9BB7E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7EA659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4E3B7E8D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D13F70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1F9B54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ABE21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0D9E3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97C7D2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DAFA3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6BE0C2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3E473C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5B72C375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5CC15058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7F342EE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2273"/>
      </w:tblGrid>
      <w:tr w:rsidR="00C05385" w:rsidRPr="00A54BF5" w14:paraId="4B1070BB" w14:textId="77777777" w:rsidTr="0034602D">
        <w:trPr>
          <w:trHeight w:val="3869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FF98768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2CC4891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366" w:type="dxa"/>
            <w:gridSpan w:val="5"/>
            <w:shd w:val="clear" w:color="auto" w:fill="auto"/>
            <w:vAlign w:val="center"/>
          </w:tcPr>
          <w:p w14:paraId="2208CDD3" w14:textId="77777777" w:rsidR="00EE3ADB" w:rsidRPr="0034602D" w:rsidRDefault="00EE3ADB" w:rsidP="0034602D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rPr>
                <w:rFonts w:ascii="Arial" w:eastAsia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z w:val="22"/>
                <w:szCs w:val="22"/>
              </w:rPr>
              <w:t>Practice of Lettering 5 mm height.</w:t>
            </w:r>
          </w:p>
          <w:p w14:paraId="46CCE7E7" w14:textId="77777777" w:rsidR="00EE3ADB" w:rsidRPr="0034602D" w:rsidRDefault="00EE3ADB" w:rsidP="0034602D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rPr>
                <w:rFonts w:ascii="Arial" w:eastAsia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z w:val="22"/>
                <w:szCs w:val="22"/>
              </w:rPr>
              <w:t>Practice of Lettering 3 mm height.</w:t>
            </w:r>
          </w:p>
          <w:p w14:paraId="3DE95100" w14:textId="77777777" w:rsidR="00EE3ADB" w:rsidRPr="0034602D" w:rsidRDefault="00EE3ADB" w:rsidP="0034602D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rPr>
                <w:rFonts w:ascii="Arial" w:eastAsia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>Use Tee Square and Set Squares for drawing horizontal, vertical and inclined lines</w:t>
            </w:r>
            <w:r w:rsidRPr="0034602D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3AD53CCD" w14:textId="77777777" w:rsidR="00EE3ADB" w:rsidRPr="0034602D" w:rsidRDefault="00EE3ADB" w:rsidP="0034602D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rPr>
                <w:rFonts w:ascii="Arial" w:eastAsia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>Carry out use of Tee square and for drawing centers, crossing of lines.</w:t>
            </w:r>
          </w:p>
          <w:p w14:paraId="218A491C" w14:textId="77777777" w:rsidR="00EE3ADB" w:rsidRPr="0034602D" w:rsidRDefault="00EE3ADB" w:rsidP="0034602D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rPr>
                <w:rFonts w:ascii="Arial" w:eastAsia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Draw </w:t>
            </w:r>
            <w:r w:rsidRPr="0034602D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>circles, half circles and radius.</w:t>
            </w:r>
          </w:p>
          <w:p w14:paraId="51237955" w14:textId="77777777" w:rsidR="00EE3ADB" w:rsidRPr="0034602D" w:rsidRDefault="00EE3ADB" w:rsidP="0034602D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rPr>
                <w:rFonts w:ascii="Arial" w:eastAsia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>Draw round corners, figure inside and outside circle.</w:t>
            </w:r>
          </w:p>
          <w:p w14:paraId="58F29AA1" w14:textId="77777777" w:rsidR="00EE3ADB" w:rsidRPr="0034602D" w:rsidRDefault="00EE3ADB" w:rsidP="0034602D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rPr>
                <w:rFonts w:ascii="Arial" w:eastAsia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Draw </w:t>
            </w:r>
            <w:r w:rsidRPr="0034602D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>Plane geometry angles and triangles</w:t>
            </w:r>
            <w:r w:rsidRPr="0034602D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6E22E9C7" w14:textId="77777777" w:rsidR="00EE3ADB" w:rsidRPr="0034602D" w:rsidRDefault="00EE3ADB" w:rsidP="0034602D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rPr>
                <w:rFonts w:ascii="Arial" w:eastAsia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Sketch </w:t>
            </w:r>
            <w:r w:rsidRPr="0034602D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>Plane Geometry quadrilateral, square, rhombus and parallelogram.</w:t>
            </w:r>
          </w:p>
          <w:p w14:paraId="4C6F6896" w14:textId="77777777" w:rsidR="00EE3ADB" w:rsidRPr="0034602D" w:rsidRDefault="00EE3ADB" w:rsidP="0034602D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rPr>
                <w:rFonts w:ascii="Arial" w:eastAsia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>Plane Geometry parallel-lines, perpendicular, bisect line and angle.</w:t>
            </w:r>
          </w:p>
          <w:p w14:paraId="0E96D25A" w14:textId="12A98FE7" w:rsidR="00C05385" w:rsidRPr="00A54BF5" w:rsidRDefault="00EE3ADB" w:rsidP="0034602D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rPr>
                <w:rFonts w:ascii="Arial" w:hAnsi="Arial" w:cs="Arial"/>
              </w:rPr>
            </w:pPr>
            <w:r w:rsidRPr="0034602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Sketch </w:t>
            </w:r>
            <w:r w:rsidRPr="0034602D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>Plane geometry equal division of line and some radio with the help of compass and set square</w:t>
            </w:r>
          </w:p>
        </w:tc>
      </w:tr>
      <w:tr w:rsidR="00C05385" w:rsidRPr="00A54BF5" w14:paraId="08E87188" w14:textId="77777777" w:rsidTr="0034602D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0C18BF3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22D733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A684E9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4245C020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4602D" w:rsidRPr="00A54BF5" w14:paraId="4BABF9F0" w14:textId="77777777" w:rsidTr="0034602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8582314" w14:textId="77777777" w:rsidR="0034602D" w:rsidRPr="00A54BF5" w:rsidRDefault="003460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A0F9F92" w14:textId="1F6ACF01" w:rsidR="0034602D" w:rsidRPr="0034602D" w:rsidRDefault="0034602D" w:rsidP="0034602D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z w:val="22"/>
                <w:szCs w:val="22"/>
              </w:rPr>
              <w:t>Set drawing sheet with boundary lines as per standard and make the title bar.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697843" w14:textId="77777777" w:rsidR="0034602D" w:rsidRPr="00A54BF5" w:rsidRDefault="0034602D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9008" behindDoc="0" locked="0" layoutInCell="1" allowOverlap="1" wp14:anchorId="3BB61DBA" wp14:editId="549F2F9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1A1E0" id="Rounded Rectangle 67" o:spid="_x0000_s1026" style="position:absolute;margin-left:6.95pt;margin-top:2.4pt;width:28.5pt;height:12.9pt;z-index:25213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375C1B" w14:textId="77777777" w:rsidR="0034602D" w:rsidRPr="00A54BF5" w:rsidRDefault="0034602D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0032" behindDoc="0" locked="0" layoutInCell="1" allowOverlap="1" wp14:anchorId="79F20846" wp14:editId="553463C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A37BC8" id="Rounded Rectangle 68" o:spid="_x0000_s1026" style="position:absolute;margin-left:9.35pt;margin-top:2.4pt;width:28.45pt;height:12.85pt;z-index:25214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273" w:type="dxa"/>
            <w:vMerge w:val="restart"/>
            <w:shd w:val="clear" w:color="auto" w:fill="auto"/>
            <w:vAlign w:val="center"/>
          </w:tcPr>
          <w:p w14:paraId="4FD579BC" w14:textId="77777777" w:rsidR="0034602D" w:rsidRPr="00A54BF5" w:rsidRDefault="0034602D" w:rsidP="00B35967">
            <w:pPr>
              <w:rPr>
                <w:rFonts w:ascii="Arial" w:hAnsi="Arial" w:cs="Arial"/>
              </w:rPr>
            </w:pPr>
          </w:p>
        </w:tc>
      </w:tr>
      <w:tr w:rsidR="0034602D" w:rsidRPr="00A54BF5" w14:paraId="778DFC57" w14:textId="77777777" w:rsidTr="0034602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FA04175" w14:textId="77777777" w:rsidR="0034602D" w:rsidRPr="00A54BF5" w:rsidRDefault="003460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FBF41A" w14:textId="77777777" w:rsidR="0034602D" w:rsidRPr="0034602D" w:rsidRDefault="0034602D" w:rsidP="0034602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sz w:val="22"/>
                <w:szCs w:val="22"/>
              </w:rPr>
              <w:t>Draw horizontal, vertical and inclined line with the help of Tee square and set square.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D0780B" w14:textId="77777777" w:rsidR="0034602D" w:rsidRPr="00A54BF5" w:rsidRDefault="0034602D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1056" behindDoc="0" locked="0" layoutInCell="1" allowOverlap="1" wp14:anchorId="55E3ECE8" wp14:editId="24045B8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50644F" id="Rounded Rectangle 69" o:spid="_x0000_s1026" style="position:absolute;margin-left:7.55pt;margin-top:2.5pt;width:28.45pt;height:12.85pt;z-index:25214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99F55E" w14:textId="77777777" w:rsidR="0034602D" w:rsidRPr="00A54BF5" w:rsidRDefault="0034602D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2080" behindDoc="0" locked="0" layoutInCell="1" allowOverlap="1" wp14:anchorId="5638C67A" wp14:editId="5B230E2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8CA41" id="Rounded Rectangle 70" o:spid="_x0000_s1026" style="position:absolute;margin-left:9.3pt;margin-top:2.5pt;width:28.45pt;height:12.85pt;z-index:25214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273" w:type="dxa"/>
            <w:vMerge/>
            <w:shd w:val="clear" w:color="auto" w:fill="auto"/>
            <w:vAlign w:val="center"/>
          </w:tcPr>
          <w:p w14:paraId="4666F9E7" w14:textId="77777777" w:rsidR="0034602D" w:rsidRPr="00A54BF5" w:rsidRDefault="0034602D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602D" w:rsidRPr="00A54BF5" w14:paraId="7072E0E4" w14:textId="77777777" w:rsidTr="0034602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D168540" w14:textId="77777777" w:rsidR="0034602D" w:rsidRPr="00A54BF5" w:rsidRDefault="003460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F0779D" w14:textId="52944E09" w:rsidR="0034602D" w:rsidRPr="0034602D" w:rsidRDefault="0034602D" w:rsidP="0034602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AU"/>
              </w:rPr>
              <w:t xml:space="preserve">Write the Vertical Lettering with different style like </w:t>
            </w:r>
            <w:r w:rsidRPr="0034602D">
              <w:rPr>
                <w:rFonts w:ascii="Arial" w:hAnsi="Arial" w:cs="Arial"/>
                <w:color w:val="000000" w:themeColor="text1"/>
                <w:sz w:val="22"/>
                <w:szCs w:val="22"/>
              </w:rPr>
              <w:t>Gothic, Roman and free hand lettering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2999A0" w14:textId="77777777" w:rsidR="0034602D" w:rsidRPr="00A54BF5" w:rsidRDefault="0034602D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6AE22A0E" wp14:editId="017457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2810F4" id="Rounded Rectangle 71" o:spid="_x0000_s1026" style="position:absolute;margin-left:8.5pt;margin-top:5pt;width:28.45pt;height:12.85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F775ED" w14:textId="77777777" w:rsidR="0034602D" w:rsidRPr="00A54BF5" w:rsidRDefault="0034602D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673B1F13" wp14:editId="622407F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78C5FA" id="Rounded Rectangle 72" o:spid="_x0000_s1026" style="position:absolute;margin-left:9.5pt;margin-top:4.95pt;width:28.5pt;height:12.9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273" w:type="dxa"/>
            <w:vMerge/>
            <w:shd w:val="clear" w:color="auto" w:fill="auto"/>
            <w:vAlign w:val="center"/>
          </w:tcPr>
          <w:p w14:paraId="6373E707" w14:textId="77777777" w:rsidR="0034602D" w:rsidRPr="00A54BF5" w:rsidRDefault="0034602D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602D" w:rsidRPr="00A54BF5" w14:paraId="1BEC4EAB" w14:textId="77777777" w:rsidTr="0034602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22A7382" w14:textId="77777777" w:rsidR="0034602D" w:rsidRPr="00A54BF5" w:rsidRDefault="003460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9DEC43" w14:textId="77777777" w:rsidR="0034602D" w:rsidRPr="0034602D" w:rsidRDefault="0034602D" w:rsidP="0034602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Draw the Sketch </w:t>
            </w:r>
            <w:r w:rsidRPr="0034602D">
              <w:rPr>
                <w:rFonts w:ascii="Arial" w:hAnsi="Arial" w:cs="Arial"/>
                <w:color w:val="000000" w:themeColor="text1"/>
                <w:spacing w:val="-3"/>
                <w:sz w:val="22"/>
                <w:szCs w:val="22"/>
              </w:rPr>
              <w:t>Plane Geometry quadrilateral, square, rhombus and parallelogram.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7D9C5D" w14:textId="77777777" w:rsidR="0034602D" w:rsidRPr="00A54BF5" w:rsidRDefault="0034602D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152" behindDoc="0" locked="0" layoutInCell="1" allowOverlap="1" wp14:anchorId="1B51D7BC" wp14:editId="2DCE14B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F2AC6B" id="Rounded Rectangle 73" o:spid="_x0000_s1026" style="position:absolute;margin-left:8.8pt;margin-top:3.4pt;width:28.5pt;height:12.9pt;z-index:25214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E453FA" w14:textId="77777777" w:rsidR="0034602D" w:rsidRPr="00A54BF5" w:rsidRDefault="0034602D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55FCE2DB" wp14:editId="6197BE8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7CC457" id="Rounded Rectangle 74" o:spid="_x0000_s1026" style="position:absolute;margin-left:9.5pt;margin-top:3.4pt;width:28.5pt;height:12.9pt;z-index:25214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273" w:type="dxa"/>
            <w:vMerge/>
            <w:shd w:val="clear" w:color="auto" w:fill="auto"/>
            <w:vAlign w:val="center"/>
          </w:tcPr>
          <w:p w14:paraId="0D76A6DE" w14:textId="77777777" w:rsidR="0034602D" w:rsidRPr="00A54BF5" w:rsidRDefault="0034602D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602D" w:rsidRPr="00A54BF5" w14:paraId="1CBD72FB" w14:textId="77777777" w:rsidTr="0034602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92BC8E" w14:textId="77777777" w:rsidR="0034602D" w:rsidRPr="00A54BF5" w:rsidRDefault="003460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F586389" w14:textId="482660B9" w:rsidR="0034602D" w:rsidRPr="0034602D" w:rsidRDefault="0034602D" w:rsidP="0034602D">
            <w:pPr>
              <w:pStyle w:val="BodyText"/>
              <w:spacing w:before="0" w:line="276" w:lineRule="auto"/>
              <w:ind w:left="0" w:firstLine="0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34602D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Draw horizontal lines at 0 degree and inclined lines at 30-, 45-, 60- and 120-degree angles using standard tools.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EF5157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200" behindDoc="0" locked="0" layoutInCell="1" allowOverlap="1" wp14:anchorId="157437A1" wp14:editId="2686CA0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57B976" id="Rounded Rectangle 75" o:spid="_x0000_s1026" style="position:absolute;margin-left:7.35pt;margin-top:3.6pt;width:28.5pt;height:12.9pt;z-index:25214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1056E3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1C00F3F1" wp14:editId="6B9B1B0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93ADB0" id="Rounded Rectangle 76" o:spid="_x0000_s1026" style="position:absolute;margin-left:9.7pt;margin-top:3.05pt;width:28.5pt;height:12.9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273" w:type="dxa"/>
            <w:vMerge/>
            <w:shd w:val="clear" w:color="auto" w:fill="auto"/>
            <w:vAlign w:val="center"/>
          </w:tcPr>
          <w:p w14:paraId="41E22BF7" w14:textId="77777777" w:rsidR="0034602D" w:rsidRPr="00A54BF5" w:rsidRDefault="0034602D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602D" w:rsidRPr="00A54BF5" w14:paraId="7504BEBB" w14:textId="77777777" w:rsidTr="0034602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AF0CF44" w14:textId="77777777" w:rsidR="0034602D" w:rsidRPr="00A54BF5" w:rsidRDefault="003460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4C3380" w14:textId="77777777" w:rsidR="0034602D" w:rsidRPr="0034602D" w:rsidRDefault="0034602D" w:rsidP="0034602D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34602D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AU"/>
              </w:rPr>
              <w:t>Make different angle curves and Centre line according to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60A07F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3868910B" wp14:editId="1E91212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D2D0A2" id="Rounded Rectangle 77" o:spid="_x0000_s1026" style="position:absolute;margin-left:7.8pt;margin-top:4.7pt;width:28.5pt;height:12.9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FA10AA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40B17397" wp14:editId="72AC37F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CF9356" id="Rounded Rectangle 78" o:spid="_x0000_s1026" style="position:absolute;margin-left:10.25pt;margin-top:4.15pt;width:28.5pt;height:12.9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273" w:type="dxa"/>
            <w:vMerge/>
            <w:shd w:val="clear" w:color="auto" w:fill="auto"/>
            <w:vAlign w:val="center"/>
          </w:tcPr>
          <w:p w14:paraId="2A5E0C25" w14:textId="77777777" w:rsidR="0034602D" w:rsidRPr="00A54BF5" w:rsidRDefault="0034602D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602D" w:rsidRPr="00A54BF5" w14:paraId="67FAE306" w14:textId="77777777" w:rsidTr="0034602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215FD39" w14:textId="77777777" w:rsidR="0034602D" w:rsidRPr="00A54BF5" w:rsidRDefault="003460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A06620" w14:textId="77777777" w:rsidR="0034602D" w:rsidRPr="0034602D" w:rsidRDefault="0034602D" w:rsidP="0034602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 xml:space="preserve">Draw </w:t>
            </w:r>
            <w:r w:rsidRPr="0034602D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Equilateral Triangle, Isosceles triangle, Scalene Triangle, Right Triangle, Obtuse Triangle, Acute Triangle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7A9B1E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53EB6C26" wp14:editId="09A0C5D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D04EE3" id="Rounded Rectangle 79" o:spid="_x0000_s1026" style="position:absolute;margin-left:6.95pt;margin-top:2.4pt;width:28.5pt;height:12.9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9D77EF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77D2D9B7" wp14:editId="6EF7310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4985E1" id="Rounded Rectangle 80" o:spid="_x0000_s1026" style="position:absolute;margin-left:9.35pt;margin-top:2.4pt;width:28.45pt;height:12.85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273" w:type="dxa"/>
            <w:vMerge/>
            <w:shd w:val="clear" w:color="auto" w:fill="auto"/>
            <w:vAlign w:val="center"/>
          </w:tcPr>
          <w:p w14:paraId="3A0EE1D8" w14:textId="77777777" w:rsidR="0034602D" w:rsidRPr="00A54BF5" w:rsidRDefault="0034602D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602D" w:rsidRPr="00A54BF5" w14:paraId="50E90746" w14:textId="77777777" w:rsidTr="0034602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EE448EE" w14:textId="77777777" w:rsidR="0034602D" w:rsidRPr="00A54BF5" w:rsidRDefault="003460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6CE8D95" w14:textId="77777777" w:rsidR="0034602D" w:rsidRPr="0034602D" w:rsidRDefault="0034602D" w:rsidP="0034602D">
            <w:pPr>
              <w:spacing w:line="27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Make diagrams inside, outside the circle that touch the circle at the tangent points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1A4CAB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1C218509" wp14:editId="4CF95E7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59E9A3" id="Rounded Rectangle 81" o:spid="_x0000_s1026" style="position:absolute;margin-left:7.55pt;margin-top:2.5pt;width:28.45pt;height:12.85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FC1728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15AAF8C5" wp14:editId="5B164DB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336C94" id="Rounded Rectangle 82" o:spid="_x0000_s1026" style="position:absolute;margin-left:9.3pt;margin-top:2.5pt;width:28.45pt;height:12.85pt;z-index:2521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273" w:type="dxa"/>
            <w:vMerge/>
            <w:shd w:val="clear" w:color="auto" w:fill="auto"/>
            <w:vAlign w:val="center"/>
          </w:tcPr>
          <w:p w14:paraId="36114DF9" w14:textId="77777777" w:rsidR="0034602D" w:rsidRPr="00A54BF5" w:rsidRDefault="0034602D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602D" w:rsidRPr="00A54BF5" w14:paraId="157080E7" w14:textId="77777777" w:rsidTr="0034602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6C8DCA7" w14:textId="77777777" w:rsidR="0034602D" w:rsidRPr="00A54BF5" w:rsidRDefault="003460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2C5AC70" w14:textId="77777777" w:rsidR="0034602D" w:rsidRPr="0034602D" w:rsidRDefault="0034602D" w:rsidP="0034602D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34602D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AU"/>
              </w:rPr>
              <w:t>Make different dia. meter circles and half circles, Radius using Compass and Protector.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75203F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01B16A5D" wp14:editId="0E4A1A5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414A68" id="Rounded Rectangle 83" o:spid="_x0000_s1026" style="position:absolute;margin-left:8.3pt;margin-top:3.95pt;width:28.5pt;height:12.9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630FBD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4BE09FE5" wp14:editId="0362F87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4AD67A" id="Rounded Rectangle 84" o:spid="_x0000_s1026" style="position:absolute;margin-left:10.05pt;margin-top:3.95pt;width:28.5pt;height:12.9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273" w:type="dxa"/>
            <w:vMerge/>
            <w:shd w:val="clear" w:color="auto" w:fill="auto"/>
            <w:vAlign w:val="center"/>
          </w:tcPr>
          <w:p w14:paraId="7F5FB35A" w14:textId="77777777" w:rsidR="0034602D" w:rsidRPr="00A54BF5" w:rsidRDefault="0034602D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602D" w:rsidRPr="00A54BF5" w14:paraId="0AA10670" w14:textId="77777777" w:rsidTr="0034602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80DE57A" w14:textId="77777777" w:rsidR="0034602D" w:rsidRPr="00A54BF5" w:rsidRDefault="003460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8293EB4" w14:textId="77777777" w:rsidR="0034602D" w:rsidRPr="0034602D" w:rsidRDefault="0034602D" w:rsidP="0034602D">
            <w:pPr>
              <w:spacing w:line="27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Draw Parallelogram,</w:t>
            </w:r>
            <w:r w:rsidRPr="0034602D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Square and Rectangle as per drawing.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5760E0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06E2089B" wp14:editId="2870D7F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8E607B" id="Rounded Rectangle 85" o:spid="_x0000_s1026" style="position:absolute;margin-left:7.9pt;margin-top:2.5pt;width:28.5pt;height:12.9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2C30EA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0C19ADF2" wp14:editId="5032CB8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B098A1" id="Rounded Rectangle 86" o:spid="_x0000_s1026" style="position:absolute;margin-left:10.2pt;margin-top:3.05pt;width:28.45pt;height:12.85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273" w:type="dxa"/>
            <w:vMerge/>
            <w:shd w:val="clear" w:color="auto" w:fill="auto"/>
            <w:vAlign w:val="center"/>
          </w:tcPr>
          <w:p w14:paraId="1A5D5C0C" w14:textId="77777777" w:rsidR="0034602D" w:rsidRPr="00A54BF5" w:rsidRDefault="0034602D" w:rsidP="00B35967">
            <w:pPr>
              <w:rPr>
                <w:rFonts w:ascii="Arial" w:hAnsi="Arial" w:cs="Arial"/>
              </w:rPr>
            </w:pPr>
          </w:p>
        </w:tc>
      </w:tr>
      <w:tr w:rsidR="0034602D" w:rsidRPr="00A54BF5" w14:paraId="311C66FA" w14:textId="77777777" w:rsidTr="0034602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E80B480" w14:textId="77777777" w:rsidR="0034602D" w:rsidRPr="00A54BF5" w:rsidRDefault="003460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998D16" w14:textId="77777777" w:rsidR="0034602D" w:rsidRPr="0034602D" w:rsidRDefault="0034602D" w:rsidP="0034602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sz w:val="22"/>
                <w:szCs w:val="22"/>
              </w:rPr>
              <w:t>Draw circle, half circle and radius.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C63EC3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47B68668" wp14:editId="404F1C7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3CB39E" id="Rounded Rectangle 87" o:spid="_x0000_s1026" style="position:absolute;margin-left:7.35pt;margin-top:3.6pt;width:28.5pt;height:12.9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629A67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36051060" wp14:editId="7B51FD5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11C071" id="Rounded Rectangle 88" o:spid="_x0000_s1026" style="position:absolute;margin-left:9.7pt;margin-top:3.05pt;width:28.5pt;height:12.9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273" w:type="dxa"/>
            <w:vMerge/>
            <w:shd w:val="clear" w:color="auto" w:fill="auto"/>
            <w:vAlign w:val="center"/>
          </w:tcPr>
          <w:p w14:paraId="68CA39E8" w14:textId="77777777" w:rsidR="0034602D" w:rsidRPr="00A54BF5" w:rsidRDefault="0034602D" w:rsidP="00B35967">
            <w:pPr>
              <w:rPr>
                <w:rFonts w:ascii="Arial" w:hAnsi="Arial" w:cs="Arial"/>
              </w:rPr>
            </w:pPr>
          </w:p>
        </w:tc>
      </w:tr>
      <w:tr w:rsidR="0034602D" w:rsidRPr="00A54BF5" w14:paraId="46B63F34" w14:textId="77777777" w:rsidTr="0034602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A75BAA" w14:textId="77777777" w:rsidR="0034602D" w:rsidRPr="00A54BF5" w:rsidRDefault="003460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474503E" w14:textId="77777777" w:rsidR="0034602D" w:rsidRPr="0034602D" w:rsidRDefault="0034602D" w:rsidP="0034602D">
            <w:pPr>
              <w:spacing w:line="27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Draw a perpendicular line where both arc meets.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718F0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137154AB" wp14:editId="7DC9D80B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30EC5A" id="Rounded Rectangle 93" o:spid="_x0000_s1026" style="position:absolute;margin-left:11.3pt;margin-top:12pt;width:28.45pt;height:12.85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C494CA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4372197A" wp14:editId="0B48445A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79632" id="Rounded Rectangle 92" o:spid="_x0000_s1026" style="position:absolute;margin-left:9.05pt;margin-top:9.7pt;width:28.45pt;height:12.85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273" w:type="dxa"/>
            <w:vMerge/>
            <w:shd w:val="clear" w:color="auto" w:fill="auto"/>
            <w:vAlign w:val="center"/>
          </w:tcPr>
          <w:p w14:paraId="718CEEE8" w14:textId="77777777" w:rsidR="0034602D" w:rsidRPr="00A54BF5" w:rsidRDefault="0034602D" w:rsidP="00B35967">
            <w:pPr>
              <w:rPr>
                <w:rFonts w:ascii="Arial" w:hAnsi="Arial" w:cs="Arial"/>
              </w:rPr>
            </w:pPr>
          </w:p>
        </w:tc>
      </w:tr>
      <w:tr w:rsidR="0034602D" w:rsidRPr="00A54BF5" w14:paraId="30774DE7" w14:textId="77777777" w:rsidTr="0034602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8A390B8" w14:textId="77777777" w:rsidR="0034602D" w:rsidRPr="00A54BF5" w:rsidRDefault="003460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F3D317" w14:textId="77777777" w:rsidR="0034602D" w:rsidRPr="0034602D" w:rsidRDefault="0034602D" w:rsidP="0034602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Check the half of line using tri square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F5D094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24F9297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6E72DACD" wp14:editId="4740EDD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9DDFF9" id="Rounded Rectangle 89" o:spid="_x0000_s1026" style="position:absolute;margin-left:8.35pt;margin-top:1.7pt;width:28.45pt;height:12.85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20F07B2A" wp14:editId="44B1C6FC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C3B923" id="Rounded Rectangle 90" o:spid="_x0000_s1026" style="position:absolute;margin-left:-43.5pt;margin-top:2pt;width:28.45pt;height:12.85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273" w:type="dxa"/>
            <w:vMerge/>
            <w:shd w:val="clear" w:color="auto" w:fill="auto"/>
            <w:vAlign w:val="center"/>
          </w:tcPr>
          <w:p w14:paraId="41B74FA5" w14:textId="77777777" w:rsidR="0034602D" w:rsidRPr="00A54BF5" w:rsidRDefault="0034602D" w:rsidP="00B35967">
            <w:pPr>
              <w:rPr>
                <w:rFonts w:ascii="Arial" w:hAnsi="Arial" w:cs="Arial"/>
              </w:rPr>
            </w:pPr>
          </w:p>
        </w:tc>
      </w:tr>
      <w:tr w:rsidR="0034602D" w:rsidRPr="00A54BF5" w14:paraId="79854CED" w14:textId="77777777" w:rsidTr="0034602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BF4630B" w14:textId="77777777" w:rsidR="0034602D" w:rsidRPr="00A54BF5" w:rsidRDefault="003460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888BD1" w14:textId="77777777" w:rsidR="0034602D" w:rsidRPr="0034602D" w:rsidRDefault="0034602D" w:rsidP="0034602D">
            <w:pP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sz w:val="22"/>
                <w:szCs w:val="22"/>
              </w:rPr>
              <w:t xml:space="preserve"> Installed AutoCAD software.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689D48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732B8B62" wp14:editId="688F26A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956373" id="Rounded Rectangle 9" o:spid="_x0000_s1026" style="position:absolute;margin-left:6.95pt;margin-top:2.4pt;width:28.5pt;height:12.9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668A28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56CA14C1" wp14:editId="218B0C4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B4675A" id="Rounded Rectangle 13" o:spid="_x0000_s1026" style="position:absolute;margin-left:9.35pt;margin-top:2.4pt;width:28.45pt;height:12.85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273" w:type="dxa"/>
            <w:vMerge/>
            <w:shd w:val="clear" w:color="auto" w:fill="auto"/>
            <w:vAlign w:val="center"/>
          </w:tcPr>
          <w:p w14:paraId="76CEE071" w14:textId="77777777" w:rsidR="0034602D" w:rsidRPr="00A54BF5" w:rsidRDefault="0034602D" w:rsidP="00B35967">
            <w:pPr>
              <w:rPr>
                <w:rFonts w:ascii="Arial" w:hAnsi="Arial" w:cs="Arial"/>
              </w:rPr>
            </w:pPr>
          </w:p>
        </w:tc>
      </w:tr>
      <w:tr w:rsidR="0034602D" w:rsidRPr="00A54BF5" w14:paraId="721F282C" w14:textId="77777777" w:rsidTr="0034602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9E5264C" w14:textId="77777777" w:rsidR="0034602D" w:rsidRPr="00A54BF5" w:rsidRDefault="003460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6FAF160" w14:textId="77777777" w:rsidR="0034602D" w:rsidRPr="0034602D" w:rsidRDefault="0034602D" w:rsidP="0034602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sz w:val="22"/>
                <w:szCs w:val="22"/>
              </w:rPr>
              <w:t>Perform OFFSET, CIRCLE and ROTATE in AutoCAD.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0AB974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6E62C34D" wp14:editId="5DEB541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85C7B8" id="Rounded Rectangle 14" o:spid="_x0000_s1026" style="position:absolute;margin-left:7.55pt;margin-top:2.5pt;width:28.45pt;height:12.85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797F37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2804C3A7" wp14:editId="59D2AF5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F40BA3" id="Rounded Rectangle 15" o:spid="_x0000_s1026" style="position:absolute;margin-left:9.3pt;margin-top:2.5pt;width:28.45pt;height:12.85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273" w:type="dxa"/>
            <w:vMerge/>
            <w:shd w:val="clear" w:color="auto" w:fill="auto"/>
            <w:vAlign w:val="center"/>
          </w:tcPr>
          <w:p w14:paraId="62124648" w14:textId="77777777" w:rsidR="0034602D" w:rsidRPr="00A54BF5" w:rsidRDefault="0034602D" w:rsidP="00B35967">
            <w:pPr>
              <w:rPr>
                <w:rFonts w:ascii="Arial" w:hAnsi="Arial" w:cs="Arial"/>
              </w:rPr>
            </w:pPr>
          </w:p>
        </w:tc>
      </w:tr>
      <w:tr w:rsidR="0034602D" w:rsidRPr="00A54BF5" w14:paraId="7A38B68C" w14:textId="77777777" w:rsidTr="0034602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0550F08" w14:textId="77777777" w:rsidR="0034602D" w:rsidRPr="00A54BF5" w:rsidRDefault="003460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A2E60E0" w14:textId="77777777" w:rsidR="0034602D" w:rsidRPr="0034602D" w:rsidRDefault="0034602D" w:rsidP="0034602D">
            <w:pP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sz w:val="22"/>
                <w:szCs w:val="22"/>
              </w:rPr>
              <w:t>Compute CHAMFER and FILLET command.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0474957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029D7600" wp14:editId="6DC485D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A903A6" id="Rounded Rectangle 16" o:spid="_x0000_s1026" style="position:absolute;margin-left:8.5pt;margin-top:5pt;width:28.45pt;height:12.85pt;z-index:25216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D571E2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27503B0B" wp14:editId="4BF5D1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CAC53D" id="Rounded Rectangle 17" o:spid="_x0000_s1026" style="position:absolute;margin-left:9.5pt;margin-top:4.95pt;width:28.5pt;height:12.9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273" w:type="dxa"/>
            <w:vMerge/>
            <w:shd w:val="clear" w:color="auto" w:fill="auto"/>
            <w:vAlign w:val="center"/>
          </w:tcPr>
          <w:p w14:paraId="0C7EDEDF" w14:textId="77777777" w:rsidR="0034602D" w:rsidRPr="00A54BF5" w:rsidRDefault="0034602D" w:rsidP="00B35967">
            <w:pPr>
              <w:rPr>
                <w:rFonts w:ascii="Arial" w:hAnsi="Arial" w:cs="Arial"/>
              </w:rPr>
            </w:pPr>
          </w:p>
        </w:tc>
      </w:tr>
      <w:tr w:rsidR="0034602D" w:rsidRPr="00A54BF5" w14:paraId="02333BBF" w14:textId="77777777" w:rsidTr="0034602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CC01922" w14:textId="77777777" w:rsidR="0034602D" w:rsidRPr="00A54BF5" w:rsidRDefault="003460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0912C5B" w14:textId="77777777" w:rsidR="0034602D" w:rsidRPr="0034602D" w:rsidRDefault="0034602D" w:rsidP="0034602D">
            <w:pP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sz w:val="22"/>
                <w:szCs w:val="22"/>
              </w:rPr>
              <w:t>Perform HATCHING in AutoCAD.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5F7466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30774BDA" wp14:editId="6BA5BF8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76DFC1" id="Rounded Rectangle 18" o:spid="_x0000_s1026" style="position:absolute;margin-left:8.8pt;margin-top:3.4pt;width:28.5pt;height:12.9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0168FC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50B1E6B3" wp14:editId="53EC4BA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885889" id="Rounded Rectangle 23" o:spid="_x0000_s1026" style="position:absolute;margin-left:9.5pt;margin-top:3.4pt;width:28.5pt;height:12.9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273" w:type="dxa"/>
            <w:vMerge/>
            <w:shd w:val="clear" w:color="auto" w:fill="auto"/>
            <w:vAlign w:val="center"/>
          </w:tcPr>
          <w:p w14:paraId="5225762B" w14:textId="77777777" w:rsidR="0034602D" w:rsidRPr="00A54BF5" w:rsidRDefault="0034602D" w:rsidP="00B35967">
            <w:pPr>
              <w:rPr>
                <w:rFonts w:ascii="Arial" w:hAnsi="Arial" w:cs="Arial"/>
              </w:rPr>
            </w:pPr>
          </w:p>
        </w:tc>
      </w:tr>
      <w:tr w:rsidR="0034602D" w:rsidRPr="00A54BF5" w14:paraId="4E394FD7" w14:textId="77777777" w:rsidTr="0034602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287C5FD" w14:textId="77777777" w:rsidR="0034602D" w:rsidRPr="00A54BF5" w:rsidRDefault="003460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C325D9" w14:textId="77777777" w:rsidR="0034602D" w:rsidRPr="0034602D" w:rsidRDefault="0034602D" w:rsidP="0034602D">
            <w:pP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sz w:val="22"/>
                <w:szCs w:val="22"/>
              </w:rPr>
              <w:t xml:space="preserve"> Write basic drawing setting.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8FC361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2B1F0B5A" wp14:editId="610352A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3DB446" id="Rounded Rectangle 34" o:spid="_x0000_s1026" style="position:absolute;margin-left:6.95pt;margin-top:2.4pt;width:28.5pt;height:12.9pt;z-index:2521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47325C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5787FF5B" wp14:editId="175C229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A9F913" id="Rounded Rectangle 37" o:spid="_x0000_s1026" style="position:absolute;margin-left:9.35pt;margin-top:2.4pt;width:28.45pt;height:12.85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273" w:type="dxa"/>
            <w:vMerge/>
            <w:shd w:val="clear" w:color="auto" w:fill="auto"/>
            <w:vAlign w:val="center"/>
          </w:tcPr>
          <w:p w14:paraId="5663D042" w14:textId="77777777" w:rsidR="0034602D" w:rsidRPr="00A54BF5" w:rsidRDefault="0034602D" w:rsidP="00B35967">
            <w:pPr>
              <w:rPr>
                <w:rFonts w:ascii="Arial" w:hAnsi="Arial" w:cs="Arial"/>
              </w:rPr>
            </w:pPr>
          </w:p>
        </w:tc>
      </w:tr>
      <w:tr w:rsidR="0034602D" w:rsidRPr="00A54BF5" w14:paraId="536AB5E6" w14:textId="77777777" w:rsidTr="0034602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7B8B91C" w14:textId="77777777" w:rsidR="0034602D" w:rsidRPr="00A54BF5" w:rsidRDefault="003460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A21E05" w14:textId="77777777" w:rsidR="0034602D" w:rsidRPr="0034602D" w:rsidRDefault="0034602D" w:rsidP="0034602D">
            <w:pP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4602D">
              <w:rPr>
                <w:rFonts w:ascii="Arial" w:eastAsia="Times New Roman" w:hAnsi="Arial" w:cs="Arial"/>
                <w:sz w:val="22"/>
                <w:szCs w:val="22"/>
              </w:rPr>
              <w:t>Define User coordinate system Workspace setting.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667E28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44A80792" wp14:editId="7D374A8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944E13" id="Rounded Rectangle 47" o:spid="_x0000_s1026" style="position:absolute;margin-left:7.55pt;margin-top:2.5pt;width:28.45pt;height:12.85pt;z-index:25217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02A449" w14:textId="77777777" w:rsidR="0034602D" w:rsidRPr="00A54BF5" w:rsidRDefault="003460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4D32D264" wp14:editId="31BE2CC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ADACB1" id="Rounded Rectangle 48" o:spid="_x0000_s1026" style="position:absolute;margin-left:9.3pt;margin-top:2.5pt;width:28.45pt;height:12.85pt;z-index:25217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273" w:type="dxa"/>
            <w:vMerge/>
            <w:shd w:val="clear" w:color="auto" w:fill="auto"/>
            <w:vAlign w:val="center"/>
          </w:tcPr>
          <w:p w14:paraId="756589F7" w14:textId="77777777" w:rsidR="0034602D" w:rsidRPr="00A54BF5" w:rsidRDefault="0034602D" w:rsidP="00B35967">
            <w:pPr>
              <w:rPr>
                <w:rFonts w:ascii="Arial" w:hAnsi="Arial" w:cs="Arial"/>
              </w:rPr>
            </w:pPr>
          </w:p>
        </w:tc>
      </w:tr>
      <w:tr w:rsidR="007F2D75" w:rsidRPr="00A54BF5" w14:paraId="5DC9B6A8" w14:textId="77777777" w:rsidTr="0034602D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FD12B6C" w14:textId="77777777" w:rsidR="007F2D75" w:rsidRPr="00A54BF5" w:rsidRDefault="00FC53D9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330048" behindDoc="0" locked="0" layoutInCell="1" allowOverlap="1" wp14:anchorId="67C7CD90" wp14:editId="77260B4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FA7EC6" id="Rectangle 43" o:spid="_x0000_s1026" style="position:absolute;margin-left:70.7pt;margin-top:2.2pt;width:14pt;height:9.5pt;z-index:25133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F2D7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94" w:type="dxa"/>
            <w:gridSpan w:val="4"/>
            <w:shd w:val="clear" w:color="auto" w:fill="auto"/>
            <w:vAlign w:val="center"/>
          </w:tcPr>
          <w:p w14:paraId="567B932B" w14:textId="77777777" w:rsidR="007F2D75" w:rsidRPr="00A54BF5" w:rsidRDefault="00FC53D9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328000" behindDoc="0" locked="0" layoutInCell="1" allowOverlap="1" wp14:anchorId="098B1682" wp14:editId="37EB34CC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AFE54" id="Rectangle 91" o:spid="_x0000_s1026" style="position:absolute;margin-left:98.35pt;margin-top:1pt;width:14pt;height:9.5pt;z-index:25132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F2D7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E71234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563F36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67D7343" w14:textId="77777777" w:rsidR="00E27933" w:rsidRDefault="00E27933" w:rsidP="00C05385">
      <w:pPr>
        <w:jc w:val="center"/>
        <w:rPr>
          <w:rFonts w:ascii="Arial" w:hAnsi="Arial" w:cs="Arial"/>
          <w:b/>
          <w:sz w:val="32"/>
        </w:rPr>
      </w:pPr>
    </w:p>
    <w:p w14:paraId="65BB97B2" w14:textId="77777777" w:rsidR="00E27933" w:rsidRDefault="00E27933" w:rsidP="00C05385">
      <w:pPr>
        <w:jc w:val="center"/>
        <w:rPr>
          <w:rFonts w:ascii="Arial" w:hAnsi="Arial" w:cs="Arial"/>
          <w:b/>
          <w:sz w:val="32"/>
        </w:rPr>
      </w:pPr>
    </w:p>
    <w:p w14:paraId="68B77701" w14:textId="77777777" w:rsidR="00E27933" w:rsidRDefault="00E27933" w:rsidP="00C05385">
      <w:pPr>
        <w:jc w:val="center"/>
        <w:rPr>
          <w:rFonts w:ascii="Arial" w:hAnsi="Arial" w:cs="Arial"/>
          <w:b/>
          <w:sz w:val="32"/>
        </w:rPr>
      </w:pPr>
    </w:p>
    <w:p w14:paraId="615D5E6B" w14:textId="77777777" w:rsidR="000F259D" w:rsidRDefault="000F259D" w:rsidP="00C05385">
      <w:pPr>
        <w:jc w:val="center"/>
        <w:rPr>
          <w:rFonts w:ascii="Arial" w:hAnsi="Arial" w:cs="Arial"/>
          <w:b/>
          <w:sz w:val="32"/>
        </w:rPr>
      </w:pPr>
    </w:p>
    <w:p w14:paraId="55FC0EC7" w14:textId="77777777" w:rsidR="0022226B" w:rsidRDefault="0022226B" w:rsidP="00C05385">
      <w:pPr>
        <w:jc w:val="center"/>
        <w:rPr>
          <w:rFonts w:ascii="Arial" w:hAnsi="Arial" w:cs="Arial"/>
          <w:b/>
          <w:sz w:val="32"/>
        </w:rPr>
      </w:pPr>
    </w:p>
    <w:p w14:paraId="41CFD550" w14:textId="77777777" w:rsidR="000F259D" w:rsidRDefault="000F259D" w:rsidP="00C05385">
      <w:pPr>
        <w:jc w:val="center"/>
        <w:rPr>
          <w:rFonts w:ascii="Arial" w:hAnsi="Arial" w:cs="Arial"/>
          <w:b/>
          <w:sz w:val="32"/>
        </w:rPr>
      </w:pPr>
    </w:p>
    <w:p w14:paraId="0FEED883" w14:textId="77777777" w:rsidR="0034602D" w:rsidRDefault="0034602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D3742EA" w14:textId="0BC7ED7F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7740"/>
      </w:tblGrid>
      <w:tr w:rsidR="004B78C7" w:rsidRPr="00206480" w14:paraId="1824D8EC" w14:textId="77777777" w:rsidTr="004B78C7">
        <w:trPr>
          <w:trHeight w:val="264"/>
          <w:jc w:val="center"/>
        </w:trPr>
        <w:tc>
          <w:tcPr>
            <w:tcW w:w="1728" w:type="dxa"/>
            <w:vAlign w:val="center"/>
          </w:tcPr>
          <w:p w14:paraId="2C0EF795" w14:textId="77777777" w:rsidR="004B78C7" w:rsidRPr="00206480" w:rsidRDefault="004B78C7" w:rsidP="0078376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553CCA2C" w14:textId="1F678BAA" w:rsidR="004B78C7" w:rsidRPr="00FA08BA" w:rsidRDefault="004B78C7" w:rsidP="00783765">
            <w:r>
              <w:t xml:space="preserve">Construction Machinery </w:t>
            </w:r>
            <w:r w:rsidR="0034602D">
              <w:t>Level-2</w:t>
            </w:r>
            <w:r>
              <w:t xml:space="preserve"> (Basic Engineering Drawing and CAD/CAM)</w:t>
            </w:r>
          </w:p>
        </w:tc>
      </w:tr>
      <w:tr w:rsidR="00783765" w:rsidRPr="00206480" w14:paraId="6F908482" w14:textId="77777777" w:rsidTr="004B78C7">
        <w:trPr>
          <w:trHeight w:val="264"/>
          <w:jc w:val="center"/>
        </w:trPr>
        <w:tc>
          <w:tcPr>
            <w:tcW w:w="1728" w:type="dxa"/>
            <w:vAlign w:val="center"/>
          </w:tcPr>
          <w:p w14:paraId="58A28E87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40" w:type="dxa"/>
            <w:vAlign w:val="center"/>
          </w:tcPr>
          <w:p w14:paraId="6F42C51B" w14:textId="77777777" w:rsidR="00783765" w:rsidRPr="00206480" w:rsidRDefault="008B7832" w:rsidP="00783765">
            <w:pPr>
              <w:rPr>
                <w:rFonts w:ascii="Arial" w:hAnsi="Arial" w:cs="Arial"/>
              </w:rPr>
            </w:pPr>
            <w:r w:rsidRPr="00FA08BA">
              <w:t>Perform Basic Manual Drawing</w:t>
            </w:r>
          </w:p>
        </w:tc>
      </w:tr>
      <w:tr w:rsidR="00783765" w:rsidRPr="00206480" w14:paraId="55AC1239" w14:textId="77777777" w:rsidTr="004B78C7">
        <w:trPr>
          <w:trHeight w:val="605"/>
          <w:jc w:val="center"/>
        </w:trPr>
        <w:tc>
          <w:tcPr>
            <w:tcW w:w="1728" w:type="dxa"/>
            <w:vAlign w:val="center"/>
          </w:tcPr>
          <w:p w14:paraId="1638580E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40" w:type="dxa"/>
            <w:vAlign w:val="center"/>
          </w:tcPr>
          <w:p w14:paraId="0A96C910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6BEE4393" w14:textId="77777777" w:rsidTr="004B78C7">
        <w:trPr>
          <w:trHeight w:val="1055"/>
          <w:jc w:val="center"/>
        </w:trPr>
        <w:tc>
          <w:tcPr>
            <w:tcW w:w="1728" w:type="dxa"/>
            <w:vAlign w:val="center"/>
          </w:tcPr>
          <w:p w14:paraId="45440360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40" w:type="dxa"/>
          </w:tcPr>
          <w:p w14:paraId="5D425E94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56333266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05215CB5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66E09447" w14:textId="77777777" w:rsidTr="004B78C7">
        <w:trPr>
          <w:trHeight w:val="1883"/>
          <w:jc w:val="center"/>
        </w:trPr>
        <w:tc>
          <w:tcPr>
            <w:tcW w:w="1728" w:type="dxa"/>
            <w:vAlign w:val="center"/>
          </w:tcPr>
          <w:p w14:paraId="2EA3449B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40" w:type="dxa"/>
          </w:tcPr>
          <w:p w14:paraId="488BBEDB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3425BB84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26977645" w14:textId="77777777" w:rsidR="00783765" w:rsidRPr="00206480" w:rsidRDefault="00FC53D9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55553918" wp14:editId="417C366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EF6442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553F9103" wp14:editId="02AB158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521302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BA0FB34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9D1ADF8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4C0BBFC9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9C960CD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3D93900F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10A6564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50A557A9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Look w:val="04A0" w:firstRow="1" w:lastRow="0" w:firstColumn="1" w:lastColumn="0" w:noHBand="0" w:noVBand="1"/>
      </w:tblPr>
      <w:tblGrid>
        <w:gridCol w:w="9450"/>
      </w:tblGrid>
      <w:tr w:rsidR="00051F8D" w14:paraId="6FC54AEC" w14:textId="77777777" w:rsidTr="0034602D">
        <w:trPr>
          <w:trHeight w:val="710"/>
        </w:trPr>
        <w:tc>
          <w:tcPr>
            <w:tcW w:w="9450" w:type="dxa"/>
            <w:vAlign w:val="center"/>
          </w:tcPr>
          <w:p w14:paraId="7220CF80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ED82F73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5F3B68C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6A14863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462D050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DDE5871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3A9E8932" w14:textId="77777777" w:rsidTr="0034602D">
        <w:trPr>
          <w:trHeight w:val="20"/>
          <w:jc w:val="center"/>
        </w:trPr>
        <w:tc>
          <w:tcPr>
            <w:tcW w:w="747" w:type="dxa"/>
            <w:vMerge w:val="restart"/>
          </w:tcPr>
          <w:p w14:paraId="51AF0E59" w14:textId="77777777" w:rsidR="003A63D9" w:rsidRPr="00206480" w:rsidRDefault="003A63D9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76AE413" w14:textId="0F3F5AD1" w:rsidR="003A63D9" w:rsidRPr="0034602D" w:rsidRDefault="00903CDB" w:rsidP="0034602D">
            <w:pPr>
              <w:keepNext/>
              <w:keepLines/>
              <w:spacing w:line="276" w:lineRule="auto"/>
              <w:ind w:left="90"/>
              <w:rPr>
                <w:rFonts w:ascii="Arial" w:eastAsia="Times New Roman" w:hAnsi="Arial" w:cs="Arial"/>
                <w:sz w:val="22"/>
                <w:szCs w:val="22"/>
                <w:lang w:val="en-AU"/>
              </w:rPr>
            </w:pPr>
            <w:r w:rsidRPr="0034602D">
              <w:rPr>
                <w:rFonts w:ascii="Arial" w:hAnsi="Arial" w:cs="Arial"/>
                <w:color w:val="000000"/>
                <w:sz w:val="22"/>
                <w:szCs w:val="22"/>
              </w:rPr>
              <w:t xml:space="preserve">What is the mean Importance of Technical </w:t>
            </w:r>
            <w:r w:rsidR="007B6925" w:rsidRPr="0034602D">
              <w:rPr>
                <w:rFonts w:ascii="Arial" w:hAnsi="Arial" w:cs="Arial"/>
                <w:color w:val="000000"/>
                <w:sz w:val="22"/>
                <w:szCs w:val="22"/>
              </w:rPr>
              <w:t>Drawing?</w:t>
            </w:r>
          </w:p>
        </w:tc>
        <w:tc>
          <w:tcPr>
            <w:tcW w:w="1260" w:type="dxa"/>
            <w:vMerge w:val="restart"/>
          </w:tcPr>
          <w:p w14:paraId="4ABC6BE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984E6F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C567469" w14:textId="77777777" w:rsidTr="0034602D">
        <w:trPr>
          <w:trHeight w:val="20"/>
          <w:jc w:val="center"/>
        </w:trPr>
        <w:tc>
          <w:tcPr>
            <w:tcW w:w="747" w:type="dxa"/>
            <w:vMerge/>
          </w:tcPr>
          <w:p w14:paraId="6F0224B8" w14:textId="77777777" w:rsidR="003A63D9" w:rsidRPr="00206480" w:rsidRDefault="003A63D9" w:rsidP="00503BA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04793B7" w14:textId="77777777" w:rsidR="003A63D9" w:rsidRPr="0034602D" w:rsidRDefault="003A63D9" w:rsidP="0034602D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4FAAA7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F6AB95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2ADF2F5" w14:textId="77777777" w:rsidTr="0034602D">
        <w:trPr>
          <w:trHeight w:val="20"/>
          <w:jc w:val="center"/>
        </w:trPr>
        <w:tc>
          <w:tcPr>
            <w:tcW w:w="747" w:type="dxa"/>
            <w:vMerge w:val="restart"/>
          </w:tcPr>
          <w:p w14:paraId="4BBCC692" w14:textId="77777777" w:rsidR="003A63D9" w:rsidRPr="00206480" w:rsidRDefault="003A63D9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8DFD3D" w14:textId="0C8BB29C" w:rsidR="003A63D9" w:rsidRPr="0034602D" w:rsidRDefault="00903CDB" w:rsidP="0034602D">
            <w:pPr>
              <w:keepNext/>
              <w:keepLines/>
              <w:spacing w:line="276" w:lineRule="auto"/>
              <w:ind w:left="90"/>
              <w:rPr>
                <w:rFonts w:ascii="Arial" w:eastAsia="Times New Roman" w:hAnsi="Arial" w:cs="Arial"/>
                <w:sz w:val="22"/>
                <w:szCs w:val="22"/>
                <w:lang w:val="en-AU"/>
              </w:rPr>
            </w:pPr>
            <w:r w:rsidRPr="0034602D">
              <w:rPr>
                <w:rFonts w:ascii="Arial" w:hAnsi="Arial" w:cs="Arial"/>
                <w:color w:val="000000"/>
                <w:sz w:val="22"/>
                <w:szCs w:val="22"/>
              </w:rPr>
              <w:t>Described l</w:t>
            </w:r>
            <w:r w:rsidR="006F7F33" w:rsidRPr="0034602D">
              <w:rPr>
                <w:rFonts w:ascii="Arial" w:hAnsi="Arial" w:cs="Arial"/>
                <w:color w:val="000000"/>
                <w:sz w:val="22"/>
                <w:szCs w:val="22"/>
              </w:rPr>
              <w:t>ang</w:t>
            </w:r>
            <w:r w:rsidRPr="0034602D">
              <w:rPr>
                <w:rFonts w:ascii="Arial" w:hAnsi="Arial" w:cs="Arial"/>
                <w:color w:val="000000"/>
                <w:sz w:val="22"/>
                <w:szCs w:val="22"/>
              </w:rPr>
              <w:t xml:space="preserve">uage of engineering </w:t>
            </w:r>
            <w:r w:rsidR="00A42787" w:rsidRPr="0034602D">
              <w:rPr>
                <w:rFonts w:ascii="Arial" w:hAnsi="Arial" w:cs="Arial"/>
                <w:color w:val="000000"/>
                <w:sz w:val="22"/>
                <w:szCs w:val="22"/>
              </w:rPr>
              <w:t>terminology?</w:t>
            </w:r>
          </w:p>
        </w:tc>
        <w:tc>
          <w:tcPr>
            <w:tcW w:w="1260" w:type="dxa"/>
            <w:vMerge w:val="restart"/>
          </w:tcPr>
          <w:p w14:paraId="7538C97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E962FA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F34F923" w14:textId="77777777" w:rsidTr="0034602D">
        <w:trPr>
          <w:trHeight w:val="20"/>
          <w:jc w:val="center"/>
        </w:trPr>
        <w:tc>
          <w:tcPr>
            <w:tcW w:w="747" w:type="dxa"/>
            <w:vMerge/>
          </w:tcPr>
          <w:p w14:paraId="664E4EB5" w14:textId="77777777" w:rsidR="003A63D9" w:rsidRPr="00206480" w:rsidRDefault="003A63D9" w:rsidP="00503BA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52E6E50" w14:textId="77777777" w:rsidR="005A577F" w:rsidRPr="0034602D" w:rsidRDefault="005A577F" w:rsidP="0034602D">
            <w:pPr>
              <w:spacing w:line="276" w:lineRule="auto"/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14AEDD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29452A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66052E4" w14:textId="77777777" w:rsidTr="0034602D">
        <w:trPr>
          <w:trHeight w:val="20"/>
          <w:jc w:val="center"/>
        </w:trPr>
        <w:tc>
          <w:tcPr>
            <w:tcW w:w="747" w:type="dxa"/>
            <w:vMerge w:val="restart"/>
          </w:tcPr>
          <w:p w14:paraId="6E468D67" w14:textId="77777777" w:rsidR="003A63D9" w:rsidRPr="00206480" w:rsidRDefault="003A63D9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AB9285" w14:textId="77777777" w:rsidR="003A63D9" w:rsidRPr="0034602D" w:rsidRDefault="00903CDB" w:rsidP="0034602D">
            <w:pPr>
              <w:keepNext/>
              <w:keepLines/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/>
                <w:sz w:val="22"/>
                <w:szCs w:val="22"/>
              </w:rPr>
              <w:t>Discuss u</w:t>
            </w:r>
            <w:r w:rsidR="00E67F54" w:rsidRPr="0034602D">
              <w:rPr>
                <w:rFonts w:ascii="Arial" w:hAnsi="Arial" w:cs="Arial"/>
                <w:color w:val="000000"/>
                <w:sz w:val="22"/>
                <w:szCs w:val="22"/>
              </w:rPr>
              <w:t>ses of Technical Drawing</w:t>
            </w:r>
            <w:r w:rsidRPr="0034602D">
              <w:rPr>
                <w:rFonts w:ascii="Arial" w:hAnsi="Arial" w:cs="Arial"/>
                <w:color w:val="000000"/>
                <w:sz w:val="22"/>
                <w:szCs w:val="22"/>
              </w:rPr>
              <w:t xml:space="preserve"> in different </w:t>
            </w:r>
            <w:r w:rsidR="007B6925" w:rsidRPr="0034602D">
              <w:rPr>
                <w:rFonts w:ascii="Arial" w:hAnsi="Arial" w:cs="Arial"/>
                <w:color w:val="000000"/>
                <w:sz w:val="22"/>
                <w:szCs w:val="22"/>
              </w:rPr>
              <w:t>part?</w:t>
            </w:r>
          </w:p>
        </w:tc>
        <w:tc>
          <w:tcPr>
            <w:tcW w:w="1260" w:type="dxa"/>
            <w:vMerge w:val="restart"/>
          </w:tcPr>
          <w:p w14:paraId="0820B39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9964EF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C6A251" w14:textId="77777777" w:rsidTr="0034602D">
        <w:trPr>
          <w:trHeight w:val="20"/>
          <w:jc w:val="center"/>
        </w:trPr>
        <w:tc>
          <w:tcPr>
            <w:tcW w:w="747" w:type="dxa"/>
            <w:vMerge/>
          </w:tcPr>
          <w:p w14:paraId="7858C3A6" w14:textId="77777777" w:rsidR="003A63D9" w:rsidRPr="00206480" w:rsidRDefault="003A63D9" w:rsidP="00503BA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56BACF" w14:textId="77777777" w:rsidR="003A63D9" w:rsidRPr="0034602D" w:rsidRDefault="003A63D9" w:rsidP="0034602D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A49424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780AF0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700EBA91" w14:textId="77777777" w:rsidTr="0034602D">
        <w:trPr>
          <w:trHeight w:val="20"/>
          <w:jc w:val="center"/>
        </w:trPr>
        <w:tc>
          <w:tcPr>
            <w:tcW w:w="747" w:type="dxa"/>
            <w:vMerge w:val="restart"/>
          </w:tcPr>
          <w:p w14:paraId="554DF178" w14:textId="77777777" w:rsidR="00873E31" w:rsidRPr="00206480" w:rsidRDefault="00873E31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A35782A" w14:textId="77777777" w:rsidR="00873E31" w:rsidRPr="0034602D" w:rsidRDefault="00B06CB2" w:rsidP="0034602D">
            <w:pPr>
              <w:keepNext/>
              <w:keepLines/>
              <w:spacing w:line="276" w:lineRule="auto"/>
              <w:ind w:left="90"/>
              <w:rPr>
                <w:rFonts w:ascii="Arial" w:eastAsia="Times New Roman" w:hAnsi="Arial" w:cs="Arial"/>
                <w:sz w:val="22"/>
                <w:szCs w:val="22"/>
                <w:lang w:val="en-AU"/>
              </w:rPr>
            </w:pPr>
            <w:r w:rsidRPr="0034602D">
              <w:rPr>
                <w:rFonts w:ascii="Arial" w:hAnsi="Arial" w:cs="Arial"/>
                <w:color w:val="000000"/>
                <w:sz w:val="22"/>
                <w:szCs w:val="22"/>
              </w:rPr>
              <w:t>Define the t</w:t>
            </w:r>
            <w:r w:rsidR="00DD1AB3" w:rsidRPr="0034602D">
              <w:rPr>
                <w:rFonts w:ascii="Arial" w:hAnsi="Arial" w:cs="Arial"/>
                <w:color w:val="000000"/>
                <w:sz w:val="22"/>
                <w:szCs w:val="22"/>
              </w:rPr>
              <w:t>ype of Drawing</w:t>
            </w:r>
            <w:r w:rsidRPr="0034602D">
              <w:rPr>
                <w:rFonts w:ascii="Arial" w:hAnsi="Arial" w:cs="Arial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604FA87D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AFFBD51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5E209406" w14:textId="77777777" w:rsidTr="0034602D">
        <w:trPr>
          <w:trHeight w:val="20"/>
          <w:jc w:val="center"/>
        </w:trPr>
        <w:tc>
          <w:tcPr>
            <w:tcW w:w="747" w:type="dxa"/>
            <w:vMerge/>
          </w:tcPr>
          <w:p w14:paraId="00184D7B" w14:textId="77777777" w:rsidR="00873E31" w:rsidRPr="00206480" w:rsidRDefault="00873E31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C03589" w14:textId="77777777" w:rsidR="008B1DF9" w:rsidRPr="0034602D" w:rsidRDefault="008B1DF9" w:rsidP="0034602D">
            <w:pPr>
              <w:spacing w:line="276" w:lineRule="auto"/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4D27D25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A17CD01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2EC7EABA" w14:textId="77777777" w:rsidTr="0034602D">
        <w:trPr>
          <w:trHeight w:val="20"/>
          <w:jc w:val="center"/>
        </w:trPr>
        <w:tc>
          <w:tcPr>
            <w:tcW w:w="747" w:type="dxa"/>
            <w:vMerge w:val="restart"/>
          </w:tcPr>
          <w:p w14:paraId="22DBA344" w14:textId="77777777" w:rsidR="00873E31" w:rsidRPr="00206480" w:rsidRDefault="00873E31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F132F8F" w14:textId="1D2D1EBF" w:rsidR="00873E31" w:rsidRPr="0034602D" w:rsidRDefault="00B06CB2" w:rsidP="0034602D">
            <w:pPr>
              <w:keepNext/>
              <w:keepLines/>
              <w:spacing w:line="276" w:lineRule="auto"/>
              <w:ind w:left="90"/>
              <w:rPr>
                <w:rFonts w:ascii="Arial" w:eastAsia="Times New Roman" w:hAnsi="Arial" w:cs="Arial"/>
                <w:sz w:val="22"/>
                <w:szCs w:val="22"/>
                <w:lang w:val="en-AU"/>
              </w:rPr>
            </w:pPr>
            <w:r w:rsidRPr="0034602D">
              <w:rPr>
                <w:rFonts w:ascii="Arial" w:hAnsi="Arial" w:cs="Arial"/>
                <w:color w:val="000000"/>
                <w:sz w:val="22"/>
                <w:szCs w:val="22"/>
              </w:rPr>
              <w:t>Describe the a</w:t>
            </w:r>
            <w:r w:rsidR="00DD1AB3" w:rsidRPr="0034602D">
              <w:rPr>
                <w:rFonts w:ascii="Arial" w:hAnsi="Arial" w:cs="Arial"/>
                <w:color w:val="000000"/>
                <w:sz w:val="22"/>
                <w:szCs w:val="22"/>
              </w:rPr>
              <w:t xml:space="preserve">pplication of </w:t>
            </w:r>
            <w:r w:rsidR="0034602D" w:rsidRPr="0034602D">
              <w:rPr>
                <w:rFonts w:ascii="Arial" w:hAnsi="Arial" w:cs="Arial"/>
                <w:color w:val="000000"/>
                <w:sz w:val="22"/>
                <w:szCs w:val="22"/>
              </w:rPr>
              <w:t>technical</w:t>
            </w:r>
            <w:r w:rsidR="00DD1AB3" w:rsidRPr="0034602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34602D">
              <w:rPr>
                <w:rFonts w:ascii="Arial" w:hAnsi="Arial" w:cs="Arial"/>
                <w:color w:val="000000"/>
                <w:sz w:val="22"/>
                <w:szCs w:val="22"/>
              </w:rPr>
              <w:t>drawing?</w:t>
            </w:r>
          </w:p>
        </w:tc>
        <w:tc>
          <w:tcPr>
            <w:tcW w:w="1260" w:type="dxa"/>
            <w:vMerge w:val="restart"/>
          </w:tcPr>
          <w:p w14:paraId="7E146234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F085C40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0EB9CF96" w14:textId="77777777" w:rsidTr="0034602D">
        <w:trPr>
          <w:trHeight w:val="20"/>
          <w:jc w:val="center"/>
        </w:trPr>
        <w:tc>
          <w:tcPr>
            <w:tcW w:w="747" w:type="dxa"/>
            <w:vMerge/>
          </w:tcPr>
          <w:p w14:paraId="4684B591" w14:textId="77777777" w:rsidR="00873E31" w:rsidRPr="00206480" w:rsidRDefault="00873E31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C3646E7" w14:textId="77777777" w:rsidR="00330FC9" w:rsidRPr="0034602D" w:rsidRDefault="00330FC9" w:rsidP="0034602D">
            <w:pPr>
              <w:pStyle w:val="ListParagraph"/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94AF3D7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B797CE9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B06CB2" w:rsidRPr="00206480" w14:paraId="5EFA357E" w14:textId="77777777" w:rsidTr="0034602D">
        <w:trPr>
          <w:trHeight w:val="20"/>
          <w:jc w:val="center"/>
        </w:trPr>
        <w:tc>
          <w:tcPr>
            <w:tcW w:w="747" w:type="dxa"/>
            <w:vMerge w:val="restart"/>
          </w:tcPr>
          <w:p w14:paraId="095D7846" w14:textId="77777777" w:rsidR="00B06CB2" w:rsidRPr="00206480" w:rsidRDefault="00B06CB2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1DBD38B" w14:textId="77777777" w:rsidR="00B06CB2" w:rsidRPr="0034602D" w:rsidRDefault="00B141DF" w:rsidP="0034602D">
            <w:pPr>
              <w:keepNext/>
              <w:keepLines/>
              <w:spacing w:line="276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/>
                <w:sz w:val="22"/>
                <w:szCs w:val="22"/>
              </w:rPr>
              <w:t xml:space="preserve">Make a </w:t>
            </w:r>
            <w:r w:rsidR="00B06CB2" w:rsidRPr="0034602D">
              <w:rPr>
                <w:rFonts w:ascii="Arial" w:hAnsi="Arial" w:cs="Arial"/>
                <w:color w:val="000000"/>
                <w:sz w:val="22"/>
                <w:szCs w:val="22"/>
              </w:rPr>
              <w:t xml:space="preserve">Drawing Pencil, their grading, sharpening and using </w:t>
            </w:r>
            <w:r w:rsidR="00903CDB" w:rsidRPr="0034602D">
              <w:rPr>
                <w:rFonts w:ascii="Arial" w:hAnsi="Arial" w:cs="Arial"/>
                <w:color w:val="000000"/>
                <w:sz w:val="22"/>
                <w:szCs w:val="22"/>
              </w:rPr>
              <w:t>techniques?</w:t>
            </w:r>
          </w:p>
        </w:tc>
        <w:tc>
          <w:tcPr>
            <w:tcW w:w="1260" w:type="dxa"/>
            <w:vMerge w:val="restart"/>
          </w:tcPr>
          <w:p w14:paraId="494F6B97" w14:textId="77777777" w:rsidR="00B06CB2" w:rsidRPr="00206480" w:rsidRDefault="00B06CB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390BCD5" w14:textId="77777777" w:rsidR="00B06CB2" w:rsidRDefault="00B06CB2" w:rsidP="00873E31">
            <w:pPr>
              <w:rPr>
                <w:rFonts w:ascii="Arial" w:hAnsi="Arial" w:cs="Arial"/>
              </w:rPr>
            </w:pPr>
          </w:p>
          <w:p w14:paraId="72A92B97" w14:textId="77777777" w:rsidR="00B06CB2" w:rsidRPr="00873E31" w:rsidRDefault="00B06CB2" w:rsidP="00873E31">
            <w:pPr>
              <w:rPr>
                <w:rFonts w:ascii="Arial" w:hAnsi="Arial" w:cs="Arial"/>
              </w:rPr>
            </w:pPr>
          </w:p>
        </w:tc>
      </w:tr>
      <w:tr w:rsidR="00B06CB2" w:rsidRPr="00206480" w14:paraId="183532D4" w14:textId="77777777" w:rsidTr="0034602D">
        <w:trPr>
          <w:trHeight w:val="20"/>
          <w:jc w:val="center"/>
        </w:trPr>
        <w:tc>
          <w:tcPr>
            <w:tcW w:w="747" w:type="dxa"/>
            <w:vMerge/>
          </w:tcPr>
          <w:p w14:paraId="3FE30382" w14:textId="77777777" w:rsidR="00B06CB2" w:rsidRPr="00206480" w:rsidRDefault="00B06CB2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0A58D0" w14:textId="77777777" w:rsidR="00B06CB2" w:rsidRPr="0034602D" w:rsidRDefault="00B06CB2" w:rsidP="0034602D">
            <w:pPr>
              <w:keepNext/>
              <w:keepLines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FDDB16" w14:textId="77777777" w:rsidR="00B06CB2" w:rsidRPr="00206480" w:rsidRDefault="00B06CB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BCAA553" w14:textId="77777777" w:rsidR="00B06CB2" w:rsidRDefault="00B06CB2" w:rsidP="003A63D9">
            <w:pPr>
              <w:rPr>
                <w:rFonts w:ascii="Arial" w:hAnsi="Arial" w:cs="Arial"/>
              </w:rPr>
            </w:pPr>
          </w:p>
        </w:tc>
      </w:tr>
      <w:tr w:rsidR="00B44874" w:rsidRPr="00206480" w14:paraId="6F145A36" w14:textId="77777777" w:rsidTr="0034602D">
        <w:trPr>
          <w:trHeight w:val="20"/>
          <w:jc w:val="center"/>
        </w:trPr>
        <w:tc>
          <w:tcPr>
            <w:tcW w:w="747" w:type="dxa"/>
            <w:vMerge w:val="restart"/>
          </w:tcPr>
          <w:p w14:paraId="4BEBA20B" w14:textId="77777777" w:rsidR="00B44874" w:rsidRPr="00206480" w:rsidRDefault="00B44874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29AC77" w14:textId="67013BA2" w:rsidR="00B44874" w:rsidRPr="0034602D" w:rsidRDefault="00B141DF" w:rsidP="0034602D">
            <w:pPr>
              <w:keepNext/>
              <w:keepLines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/>
                <w:sz w:val="22"/>
                <w:szCs w:val="22"/>
              </w:rPr>
              <w:t xml:space="preserve">Discuss about </w:t>
            </w:r>
            <w:r w:rsidR="00173746" w:rsidRPr="0034602D">
              <w:rPr>
                <w:rFonts w:ascii="Arial" w:hAnsi="Arial" w:cs="Arial"/>
                <w:color w:val="000000"/>
                <w:sz w:val="22"/>
                <w:szCs w:val="22"/>
              </w:rPr>
              <w:t xml:space="preserve">Style of </w:t>
            </w:r>
            <w:r w:rsidR="001F0BD2" w:rsidRPr="0034602D">
              <w:rPr>
                <w:rFonts w:ascii="Arial" w:hAnsi="Arial" w:cs="Arial"/>
                <w:color w:val="000000"/>
                <w:sz w:val="22"/>
                <w:szCs w:val="22"/>
              </w:rPr>
              <w:t>letters?</w:t>
            </w:r>
          </w:p>
        </w:tc>
        <w:tc>
          <w:tcPr>
            <w:tcW w:w="1260" w:type="dxa"/>
            <w:vMerge w:val="restart"/>
          </w:tcPr>
          <w:p w14:paraId="2AC9F6D9" w14:textId="77777777" w:rsidR="00B44874" w:rsidRPr="00206480" w:rsidRDefault="00B4487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10F9D5A" w14:textId="77777777" w:rsidR="00B44874" w:rsidRPr="00206480" w:rsidRDefault="00B44874" w:rsidP="00873E31">
            <w:pPr>
              <w:rPr>
                <w:rFonts w:ascii="Arial" w:hAnsi="Arial" w:cs="Arial"/>
              </w:rPr>
            </w:pPr>
          </w:p>
        </w:tc>
      </w:tr>
      <w:tr w:rsidR="00B44874" w:rsidRPr="00206480" w14:paraId="7691BF94" w14:textId="77777777" w:rsidTr="0034602D">
        <w:trPr>
          <w:trHeight w:val="20"/>
          <w:jc w:val="center"/>
        </w:trPr>
        <w:tc>
          <w:tcPr>
            <w:tcW w:w="747" w:type="dxa"/>
            <w:vMerge/>
          </w:tcPr>
          <w:p w14:paraId="7AD5C59F" w14:textId="77777777" w:rsidR="00B44874" w:rsidRPr="00206480" w:rsidRDefault="00B44874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B3FB2F" w14:textId="77777777" w:rsidR="001F0BD2" w:rsidRPr="0034602D" w:rsidRDefault="001F0BD2" w:rsidP="0034602D">
            <w:pPr>
              <w:pStyle w:val="ListParagraph"/>
              <w:keepNext/>
              <w:keepLines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B80E72" w14:textId="77777777" w:rsidR="00B44874" w:rsidRPr="00206480" w:rsidRDefault="00B4487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60EF31F" w14:textId="77777777" w:rsidR="00B44874" w:rsidRPr="00206480" w:rsidRDefault="00B44874" w:rsidP="003A63D9">
            <w:pPr>
              <w:rPr>
                <w:rFonts w:ascii="Arial" w:hAnsi="Arial" w:cs="Arial"/>
              </w:rPr>
            </w:pPr>
          </w:p>
        </w:tc>
      </w:tr>
      <w:tr w:rsidR="00754806" w:rsidRPr="00206480" w14:paraId="5803066B" w14:textId="77777777" w:rsidTr="0034602D">
        <w:trPr>
          <w:trHeight w:val="20"/>
          <w:jc w:val="center"/>
        </w:trPr>
        <w:tc>
          <w:tcPr>
            <w:tcW w:w="747" w:type="dxa"/>
            <w:vMerge w:val="restart"/>
          </w:tcPr>
          <w:p w14:paraId="506F905E" w14:textId="77777777" w:rsidR="00754806" w:rsidRPr="00206480" w:rsidRDefault="00754806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024CE0" w14:textId="77777777" w:rsidR="00754806" w:rsidRPr="0034602D" w:rsidRDefault="001F0BD2" w:rsidP="0034602D">
            <w:pPr>
              <w:keepNext/>
              <w:keepLines/>
              <w:spacing w:line="276" w:lineRule="auto"/>
              <w:ind w:left="90"/>
              <w:rPr>
                <w:rFonts w:ascii="Arial" w:eastAsia="Times New Roman" w:hAnsi="Arial" w:cs="Arial"/>
                <w:sz w:val="22"/>
                <w:szCs w:val="22"/>
                <w:lang w:val="en-AU"/>
              </w:rPr>
            </w:pPr>
            <w:r w:rsidRPr="0034602D">
              <w:rPr>
                <w:rFonts w:ascii="Arial" w:hAnsi="Arial" w:cs="Arial"/>
                <w:color w:val="000000"/>
                <w:sz w:val="22"/>
                <w:szCs w:val="22"/>
              </w:rPr>
              <w:t xml:space="preserve">What </w:t>
            </w:r>
            <w:r w:rsidR="007578D7" w:rsidRPr="0034602D">
              <w:rPr>
                <w:rFonts w:ascii="Arial" w:hAnsi="Arial" w:cs="Arial"/>
                <w:color w:val="000000"/>
                <w:sz w:val="22"/>
                <w:szCs w:val="22"/>
              </w:rPr>
              <w:t>are the General rules</w:t>
            </w:r>
            <w:r w:rsidR="00144A49" w:rsidRPr="0034602D">
              <w:rPr>
                <w:rFonts w:ascii="Arial" w:hAnsi="Arial" w:cs="Arial"/>
                <w:color w:val="000000"/>
                <w:sz w:val="22"/>
                <w:szCs w:val="22"/>
              </w:rPr>
              <w:t xml:space="preserve"> for lettering</w:t>
            </w:r>
            <w:r w:rsidRPr="0034602D">
              <w:rPr>
                <w:rFonts w:ascii="Arial" w:hAnsi="Arial" w:cs="Arial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6A4C0856" w14:textId="77777777" w:rsidR="00754806" w:rsidRPr="00206480" w:rsidRDefault="0075480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1E8B8B7" w14:textId="77777777" w:rsidR="00754806" w:rsidRPr="00206480" w:rsidRDefault="00754806" w:rsidP="003A63D9">
            <w:pPr>
              <w:rPr>
                <w:rFonts w:ascii="Arial" w:hAnsi="Arial" w:cs="Arial"/>
              </w:rPr>
            </w:pPr>
          </w:p>
        </w:tc>
      </w:tr>
      <w:tr w:rsidR="00754806" w:rsidRPr="00206480" w14:paraId="1DA6B9F1" w14:textId="77777777" w:rsidTr="0034602D">
        <w:trPr>
          <w:trHeight w:val="20"/>
          <w:jc w:val="center"/>
        </w:trPr>
        <w:tc>
          <w:tcPr>
            <w:tcW w:w="747" w:type="dxa"/>
            <w:vMerge/>
          </w:tcPr>
          <w:p w14:paraId="071A0AB9" w14:textId="77777777" w:rsidR="00754806" w:rsidRPr="00754806" w:rsidRDefault="00754806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7AB5E" w14:textId="77777777" w:rsidR="00754806" w:rsidRPr="0034602D" w:rsidRDefault="00486175" w:rsidP="0034602D">
            <w:pPr>
              <w:keepNext/>
              <w:keepLines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/>
          </w:tcPr>
          <w:p w14:paraId="4D560E03" w14:textId="77777777" w:rsidR="00754806" w:rsidRPr="00206480" w:rsidRDefault="0075480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9647343" w14:textId="77777777" w:rsidR="00754806" w:rsidRPr="00206480" w:rsidRDefault="00754806" w:rsidP="003A63D9">
            <w:pPr>
              <w:rPr>
                <w:rFonts w:ascii="Arial" w:hAnsi="Arial" w:cs="Arial"/>
              </w:rPr>
            </w:pPr>
          </w:p>
        </w:tc>
      </w:tr>
      <w:tr w:rsidR="006F272B" w:rsidRPr="00206480" w14:paraId="4ACB4CF2" w14:textId="77777777" w:rsidTr="0034602D">
        <w:trPr>
          <w:trHeight w:val="20"/>
          <w:jc w:val="center"/>
        </w:trPr>
        <w:tc>
          <w:tcPr>
            <w:tcW w:w="747" w:type="dxa"/>
            <w:vMerge w:val="restart"/>
          </w:tcPr>
          <w:p w14:paraId="20381BE8" w14:textId="77777777" w:rsidR="006F272B" w:rsidRPr="00754806" w:rsidRDefault="006F272B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6183" w:type="dxa"/>
          </w:tcPr>
          <w:p w14:paraId="23936674" w14:textId="77777777" w:rsidR="006F272B" w:rsidRPr="0034602D" w:rsidRDefault="001F0BD2" w:rsidP="0034602D">
            <w:pPr>
              <w:keepNext/>
              <w:keepLines/>
              <w:spacing w:line="276" w:lineRule="auto"/>
              <w:rPr>
                <w:rFonts w:ascii="Arial" w:eastAsia="Times New Roman" w:hAnsi="Arial" w:cs="Arial"/>
                <w:sz w:val="22"/>
                <w:szCs w:val="22"/>
                <w:lang w:val="en-AU"/>
              </w:rPr>
            </w:pPr>
            <w:r w:rsidRPr="0034602D">
              <w:rPr>
                <w:rFonts w:ascii="Arial" w:hAnsi="Arial" w:cs="Arial"/>
                <w:sz w:val="22"/>
                <w:szCs w:val="22"/>
              </w:rPr>
              <w:t>Define</w:t>
            </w:r>
            <w:r w:rsidR="006F272B" w:rsidRPr="0034602D">
              <w:rPr>
                <w:rFonts w:ascii="Arial" w:hAnsi="Arial" w:cs="Arial"/>
                <w:sz w:val="22"/>
                <w:szCs w:val="22"/>
              </w:rPr>
              <w:t xml:space="preserve"> to geometry</w:t>
            </w:r>
            <w:r w:rsidRPr="0034602D">
              <w:rPr>
                <w:rFonts w:ascii="Arial" w:hAnsi="Arial" w:cs="Arial"/>
                <w:sz w:val="22"/>
                <w:szCs w:val="22"/>
              </w:rPr>
              <w:t xml:space="preserve"> with its components and angles directions.</w:t>
            </w:r>
          </w:p>
        </w:tc>
        <w:tc>
          <w:tcPr>
            <w:tcW w:w="2552" w:type="dxa"/>
            <w:gridSpan w:val="2"/>
            <w:vMerge w:val="restart"/>
          </w:tcPr>
          <w:p w14:paraId="68CE3B71" w14:textId="77777777" w:rsidR="006F272B" w:rsidRPr="00206480" w:rsidRDefault="006F272B" w:rsidP="003A63D9">
            <w:pPr>
              <w:rPr>
                <w:rFonts w:ascii="Arial" w:hAnsi="Arial" w:cs="Arial"/>
              </w:rPr>
            </w:pPr>
          </w:p>
        </w:tc>
      </w:tr>
      <w:tr w:rsidR="006F272B" w:rsidRPr="00206480" w14:paraId="70EE090F" w14:textId="77777777" w:rsidTr="0034602D">
        <w:trPr>
          <w:trHeight w:val="20"/>
          <w:jc w:val="center"/>
        </w:trPr>
        <w:tc>
          <w:tcPr>
            <w:tcW w:w="747" w:type="dxa"/>
            <w:vMerge/>
          </w:tcPr>
          <w:p w14:paraId="7453B328" w14:textId="77777777" w:rsidR="006F272B" w:rsidRPr="00754806" w:rsidRDefault="006F272B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CBD245" w14:textId="77777777" w:rsidR="007578D7" w:rsidRPr="0034602D" w:rsidRDefault="007578D7" w:rsidP="0034602D">
            <w:pPr>
              <w:keepNext/>
              <w:keepLines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</w:tcPr>
          <w:p w14:paraId="0E4E67BA" w14:textId="77777777" w:rsidR="006F272B" w:rsidRPr="00206480" w:rsidRDefault="006F272B" w:rsidP="003A63D9">
            <w:pPr>
              <w:rPr>
                <w:rFonts w:ascii="Arial" w:hAnsi="Arial" w:cs="Arial"/>
              </w:rPr>
            </w:pPr>
          </w:p>
        </w:tc>
      </w:tr>
      <w:tr w:rsidR="00F33D85" w:rsidRPr="00206480" w14:paraId="6CB41B74" w14:textId="77777777" w:rsidTr="0034602D">
        <w:trPr>
          <w:trHeight w:val="20"/>
          <w:jc w:val="center"/>
        </w:trPr>
        <w:tc>
          <w:tcPr>
            <w:tcW w:w="747" w:type="dxa"/>
            <w:vMerge w:val="restart"/>
          </w:tcPr>
          <w:p w14:paraId="76DE7104" w14:textId="77777777" w:rsidR="00F33D85" w:rsidRPr="00754806" w:rsidRDefault="00143199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F33D85">
              <w:rPr>
                <w:rFonts w:ascii="Arial" w:hAnsi="Arial" w:cs="Arial"/>
              </w:rPr>
              <w:t>.</w:t>
            </w:r>
          </w:p>
        </w:tc>
        <w:tc>
          <w:tcPr>
            <w:tcW w:w="6183" w:type="dxa"/>
          </w:tcPr>
          <w:p w14:paraId="4EA2AE4C" w14:textId="77777777" w:rsidR="00F33D85" w:rsidRPr="0034602D" w:rsidRDefault="007578D7" w:rsidP="0034602D">
            <w:pPr>
              <w:keepNext/>
              <w:keepLines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4602D">
              <w:rPr>
                <w:rFonts w:ascii="Arial" w:hAnsi="Arial" w:cs="Arial"/>
                <w:sz w:val="22"/>
                <w:szCs w:val="22"/>
              </w:rPr>
              <w:t xml:space="preserve">Describe the sketching </w:t>
            </w:r>
            <w:r w:rsidR="007B6925" w:rsidRPr="0034602D">
              <w:rPr>
                <w:rFonts w:ascii="Arial" w:hAnsi="Arial" w:cs="Arial"/>
                <w:sz w:val="22"/>
                <w:szCs w:val="22"/>
              </w:rPr>
              <w:t>techniques?</w:t>
            </w:r>
          </w:p>
        </w:tc>
        <w:tc>
          <w:tcPr>
            <w:tcW w:w="1260" w:type="dxa"/>
            <w:vMerge w:val="restart"/>
          </w:tcPr>
          <w:p w14:paraId="52057F96" w14:textId="77777777" w:rsidR="00F33D85" w:rsidRPr="00206480" w:rsidRDefault="00F33D85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7FC7F80" w14:textId="77777777" w:rsidR="00F33D85" w:rsidRPr="00206480" w:rsidRDefault="00F33D85" w:rsidP="003A63D9">
            <w:pPr>
              <w:rPr>
                <w:rFonts w:ascii="Arial" w:hAnsi="Arial" w:cs="Arial"/>
              </w:rPr>
            </w:pPr>
          </w:p>
        </w:tc>
      </w:tr>
      <w:tr w:rsidR="00F33D85" w:rsidRPr="00206480" w14:paraId="6068E6BB" w14:textId="77777777" w:rsidTr="0034602D">
        <w:trPr>
          <w:trHeight w:val="20"/>
          <w:jc w:val="center"/>
        </w:trPr>
        <w:tc>
          <w:tcPr>
            <w:tcW w:w="747" w:type="dxa"/>
            <w:vMerge/>
          </w:tcPr>
          <w:p w14:paraId="548E15B2" w14:textId="77777777" w:rsidR="00F33D85" w:rsidRPr="00754806" w:rsidRDefault="00F33D85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A962B47" w14:textId="77777777" w:rsidR="007578D7" w:rsidRPr="0034602D" w:rsidRDefault="007578D7" w:rsidP="0034602D">
            <w:pPr>
              <w:keepNext/>
              <w:keepLines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E0730C9" w14:textId="77777777" w:rsidR="00F33D85" w:rsidRPr="00206480" w:rsidRDefault="00F33D85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4E781BD" w14:textId="77777777" w:rsidR="00F33D85" w:rsidRPr="00206480" w:rsidRDefault="00F33D85" w:rsidP="003A63D9">
            <w:pPr>
              <w:rPr>
                <w:rFonts w:ascii="Arial" w:hAnsi="Arial" w:cs="Arial"/>
              </w:rPr>
            </w:pPr>
          </w:p>
        </w:tc>
      </w:tr>
      <w:tr w:rsidR="00143199" w:rsidRPr="00206480" w14:paraId="7D3A7BEA" w14:textId="77777777" w:rsidTr="0034602D">
        <w:trPr>
          <w:trHeight w:val="20"/>
          <w:jc w:val="center"/>
        </w:trPr>
        <w:tc>
          <w:tcPr>
            <w:tcW w:w="747" w:type="dxa"/>
            <w:vMerge w:val="restart"/>
          </w:tcPr>
          <w:p w14:paraId="3368812E" w14:textId="77777777" w:rsidR="00143199" w:rsidRPr="00754806" w:rsidRDefault="00143199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11.</w:t>
            </w:r>
          </w:p>
        </w:tc>
        <w:tc>
          <w:tcPr>
            <w:tcW w:w="6183" w:type="dxa"/>
          </w:tcPr>
          <w:p w14:paraId="4B30951B" w14:textId="77777777" w:rsidR="00143199" w:rsidRPr="0034602D" w:rsidRDefault="007578D7" w:rsidP="0034602D">
            <w:pPr>
              <w:keepNext/>
              <w:keepLines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/>
                <w:sz w:val="22"/>
                <w:szCs w:val="22"/>
              </w:rPr>
              <w:t>Discuss t</w:t>
            </w:r>
            <w:r w:rsidR="00144A49" w:rsidRPr="0034602D">
              <w:rPr>
                <w:rFonts w:ascii="Arial" w:hAnsi="Arial" w:cs="Arial"/>
                <w:color w:val="000000"/>
                <w:sz w:val="22"/>
                <w:szCs w:val="22"/>
              </w:rPr>
              <w:t>echniques of sketching straigh</w:t>
            </w:r>
            <w:r w:rsidRPr="0034602D">
              <w:rPr>
                <w:rFonts w:ascii="Arial" w:hAnsi="Arial" w:cs="Arial"/>
                <w:color w:val="000000"/>
                <w:sz w:val="22"/>
                <w:szCs w:val="22"/>
              </w:rPr>
              <w:t>t lines in different directions?</w:t>
            </w:r>
          </w:p>
        </w:tc>
        <w:tc>
          <w:tcPr>
            <w:tcW w:w="1260" w:type="dxa"/>
            <w:vMerge w:val="restart"/>
          </w:tcPr>
          <w:p w14:paraId="21D50D05" w14:textId="77777777" w:rsidR="00143199" w:rsidRPr="00206480" w:rsidRDefault="0014319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56134FD" w14:textId="77777777" w:rsidR="00143199" w:rsidRPr="00206480" w:rsidRDefault="00143199" w:rsidP="003A63D9">
            <w:pPr>
              <w:rPr>
                <w:rFonts w:ascii="Arial" w:hAnsi="Arial" w:cs="Arial"/>
              </w:rPr>
            </w:pPr>
          </w:p>
        </w:tc>
      </w:tr>
      <w:tr w:rsidR="00143199" w:rsidRPr="00206480" w14:paraId="79CF2701" w14:textId="77777777" w:rsidTr="0034602D">
        <w:trPr>
          <w:trHeight w:val="20"/>
          <w:jc w:val="center"/>
        </w:trPr>
        <w:tc>
          <w:tcPr>
            <w:tcW w:w="747" w:type="dxa"/>
            <w:vMerge/>
          </w:tcPr>
          <w:p w14:paraId="47B0AE14" w14:textId="77777777" w:rsidR="00143199" w:rsidRPr="00754806" w:rsidRDefault="00143199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5401B9A" w14:textId="77777777" w:rsidR="007578D7" w:rsidRPr="0034602D" w:rsidRDefault="007578D7" w:rsidP="0034602D">
            <w:pPr>
              <w:keepNext/>
              <w:keepLines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76FC57B" w14:textId="77777777" w:rsidR="00143199" w:rsidRPr="00206480" w:rsidRDefault="0014319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F7ADB1" w14:textId="77777777" w:rsidR="00143199" w:rsidRPr="00206480" w:rsidRDefault="00143199" w:rsidP="003A63D9">
            <w:pPr>
              <w:rPr>
                <w:rFonts w:ascii="Arial" w:hAnsi="Arial" w:cs="Arial"/>
              </w:rPr>
            </w:pPr>
          </w:p>
        </w:tc>
      </w:tr>
      <w:tr w:rsidR="00144A49" w:rsidRPr="00206480" w14:paraId="59F70BF9" w14:textId="77777777" w:rsidTr="0034602D">
        <w:trPr>
          <w:trHeight w:val="20"/>
          <w:jc w:val="center"/>
        </w:trPr>
        <w:tc>
          <w:tcPr>
            <w:tcW w:w="747" w:type="dxa"/>
            <w:vMerge w:val="restart"/>
          </w:tcPr>
          <w:p w14:paraId="1B184B0D" w14:textId="77777777" w:rsidR="00144A49" w:rsidRPr="00754806" w:rsidRDefault="00144A49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6183" w:type="dxa"/>
          </w:tcPr>
          <w:p w14:paraId="0E03E49A" w14:textId="77777777" w:rsidR="0036333A" w:rsidRPr="0034602D" w:rsidRDefault="00144A49" w:rsidP="0034602D">
            <w:pPr>
              <w:keepNext/>
              <w:keepLines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4602D">
              <w:rPr>
                <w:rFonts w:ascii="Arial" w:hAnsi="Arial" w:cs="Arial"/>
                <w:color w:val="000000"/>
                <w:sz w:val="22"/>
                <w:szCs w:val="22"/>
              </w:rPr>
              <w:t>Define Triangles, Quadrilateral, and Polygons</w:t>
            </w:r>
            <w:r w:rsidR="007578D7" w:rsidRPr="0034602D">
              <w:rPr>
                <w:rFonts w:ascii="Arial" w:hAnsi="Arial" w:cs="Arial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4665A83C" w14:textId="77777777" w:rsidR="00144A49" w:rsidRPr="00206480" w:rsidRDefault="00144A4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F3D9CB" w14:textId="77777777" w:rsidR="00144A49" w:rsidRPr="00206480" w:rsidRDefault="00144A49" w:rsidP="003A63D9">
            <w:pPr>
              <w:rPr>
                <w:rFonts w:ascii="Arial" w:hAnsi="Arial" w:cs="Arial"/>
              </w:rPr>
            </w:pPr>
          </w:p>
        </w:tc>
      </w:tr>
      <w:tr w:rsidR="00144A49" w:rsidRPr="00206480" w14:paraId="7D4196E5" w14:textId="77777777" w:rsidTr="0034602D">
        <w:trPr>
          <w:trHeight w:val="20"/>
          <w:jc w:val="center"/>
        </w:trPr>
        <w:tc>
          <w:tcPr>
            <w:tcW w:w="747" w:type="dxa"/>
            <w:vMerge/>
          </w:tcPr>
          <w:p w14:paraId="75933761" w14:textId="77777777" w:rsidR="00144A49" w:rsidRPr="00754806" w:rsidRDefault="00144A49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C081F8" w14:textId="77777777" w:rsidR="00144A49" w:rsidRPr="0034602D" w:rsidRDefault="00144A49" w:rsidP="0034602D">
            <w:pPr>
              <w:keepNext/>
              <w:keepLines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346D925" w14:textId="77777777" w:rsidR="00144A49" w:rsidRPr="00206480" w:rsidRDefault="00144A4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0050FF3" w14:textId="77777777" w:rsidR="00144A49" w:rsidRPr="00206480" w:rsidRDefault="00144A49" w:rsidP="003A63D9">
            <w:pPr>
              <w:rPr>
                <w:rFonts w:ascii="Arial" w:hAnsi="Arial" w:cs="Arial"/>
              </w:rPr>
            </w:pPr>
          </w:p>
        </w:tc>
      </w:tr>
    </w:tbl>
    <w:p w14:paraId="5846C32E" w14:textId="77777777" w:rsidR="00754806" w:rsidRDefault="00754806" w:rsidP="00C05385">
      <w:pPr>
        <w:rPr>
          <w:rFonts w:ascii="Arial" w:hAnsi="Arial" w:cs="Arial"/>
        </w:rPr>
      </w:pPr>
    </w:p>
    <w:p w14:paraId="2DBA9C72" w14:textId="77777777" w:rsidR="007578D7" w:rsidRDefault="007578D7" w:rsidP="00C05385">
      <w:pPr>
        <w:rPr>
          <w:rFonts w:ascii="Arial" w:hAnsi="Arial" w:cs="Arial"/>
        </w:rPr>
      </w:pPr>
    </w:p>
    <w:p w14:paraId="6B1087FF" w14:textId="77777777" w:rsidR="007578D7" w:rsidRDefault="007578D7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0E4C2216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43E1F85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77D6FB51" w14:textId="77777777" w:rsidTr="003245D8">
        <w:tc>
          <w:tcPr>
            <w:tcW w:w="9540" w:type="dxa"/>
          </w:tcPr>
          <w:p w14:paraId="19C467B5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CB49B2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D525110" w14:textId="77777777" w:rsidTr="003245D8">
        <w:tc>
          <w:tcPr>
            <w:tcW w:w="9540" w:type="dxa"/>
          </w:tcPr>
          <w:p w14:paraId="0D74417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0079ED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2F36518" w14:textId="77777777" w:rsidTr="003245D8">
        <w:tc>
          <w:tcPr>
            <w:tcW w:w="9540" w:type="dxa"/>
          </w:tcPr>
          <w:p w14:paraId="09FCB61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E2841F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48A3532" w14:textId="77777777" w:rsidTr="003245D8">
        <w:tc>
          <w:tcPr>
            <w:tcW w:w="9540" w:type="dxa"/>
          </w:tcPr>
          <w:p w14:paraId="1E79F64E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EAC4B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F7808E6" w14:textId="77777777" w:rsidTr="003245D8">
        <w:tc>
          <w:tcPr>
            <w:tcW w:w="9540" w:type="dxa"/>
          </w:tcPr>
          <w:p w14:paraId="15276AE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3DBC93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824F008" w14:textId="77777777" w:rsidTr="003245D8">
        <w:trPr>
          <w:trHeight w:val="1655"/>
        </w:trPr>
        <w:tc>
          <w:tcPr>
            <w:tcW w:w="9540" w:type="dxa"/>
          </w:tcPr>
          <w:p w14:paraId="6AFA53E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0723BA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9677B6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1F6741C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6D157E0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C1963EF" w14:textId="77777777" w:rsidR="00C94FA5" w:rsidRPr="00E27933" w:rsidRDefault="00E27933" w:rsidP="00E27933">
      <w:pPr>
        <w:keepNext/>
        <w:keepLines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27933">
        <w:rPr>
          <w:rFonts w:ascii="Arial" w:hAnsi="Arial" w:cs="Arial"/>
          <w:b/>
          <w:bCs/>
          <w:sz w:val="20"/>
          <w:szCs w:val="20"/>
        </w:rPr>
        <w:t xml:space="preserve"> </w:t>
      </w:r>
    </w:p>
    <w:sectPr w:rsidR="00C94FA5" w:rsidRPr="00E27933" w:rsidSect="0034602D">
      <w:footerReference w:type="default" r:id="rId8"/>
      <w:pgSz w:w="11907" w:h="16839" w:code="9"/>
      <w:pgMar w:top="1152" w:right="1107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9AC5A" w14:textId="77777777" w:rsidR="001D6E0B" w:rsidRDefault="001D6E0B" w:rsidP="00C92255">
      <w:pPr>
        <w:spacing w:after="0" w:line="240" w:lineRule="auto"/>
      </w:pPr>
      <w:r>
        <w:separator/>
      </w:r>
    </w:p>
  </w:endnote>
  <w:endnote w:type="continuationSeparator" w:id="0">
    <w:p w14:paraId="722C2F48" w14:textId="77777777" w:rsidR="001D6E0B" w:rsidRDefault="001D6E0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920C41" w14:textId="77777777" w:rsidR="00BE67F3" w:rsidRDefault="00BE67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70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ED092F" w14:textId="77777777" w:rsidR="00BE67F3" w:rsidRDefault="00BE67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5D39B" w14:textId="77777777" w:rsidR="001D6E0B" w:rsidRDefault="001D6E0B" w:rsidP="00C92255">
      <w:pPr>
        <w:spacing w:after="0" w:line="240" w:lineRule="auto"/>
      </w:pPr>
      <w:r>
        <w:separator/>
      </w:r>
    </w:p>
  </w:footnote>
  <w:footnote w:type="continuationSeparator" w:id="0">
    <w:p w14:paraId="53E6ABAE" w14:textId="77777777" w:rsidR="001D6E0B" w:rsidRDefault="001D6E0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87F4B"/>
    <w:multiLevelType w:val="hybridMultilevel"/>
    <w:tmpl w:val="E0BC45BE"/>
    <w:lvl w:ilvl="0" w:tplc="E2B02ECC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Arial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0C765C0"/>
    <w:multiLevelType w:val="hybridMultilevel"/>
    <w:tmpl w:val="7E645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957AD"/>
    <w:multiLevelType w:val="hybridMultilevel"/>
    <w:tmpl w:val="52E0D284"/>
    <w:lvl w:ilvl="0" w:tplc="509CDA6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C4BE3"/>
    <w:multiLevelType w:val="hybridMultilevel"/>
    <w:tmpl w:val="0956AC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E7605"/>
    <w:multiLevelType w:val="hybridMultilevel"/>
    <w:tmpl w:val="CDE6AF24"/>
    <w:lvl w:ilvl="0" w:tplc="AAB20D2C">
      <w:start w:val="1"/>
      <w:numFmt w:val="decimal"/>
      <w:lvlText w:val="%1."/>
      <w:lvlJc w:val="left"/>
      <w:pPr>
        <w:ind w:left="450" w:hanging="360"/>
      </w:pPr>
      <w:rPr>
        <w:rFonts w:asciiTheme="minorHAnsi" w:eastAsia="Times New Roman" w:hAnsiTheme="minorHAnsi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1671315B"/>
    <w:multiLevelType w:val="hybridMultilevel"/>
    <w:tmpl w:val="5A16754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8CE5A9F"/>
    <w:multiLevelType w:val="hybridMultilevel"/>
    <w:tmpl w:val="02A61372"/>
    <w:lvl w:ilvl="0" w:tplc="65889AEC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Arial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713B75"/>
    <w:multiLevelType w:val="hybridMultilevel"/>
    <w:tmpl w:val="F0B017FE"/>
    <w:lvl w:ilvl="0" w:tplc="0EA088BC">
      <w:start w:val="1"/>
      <w:numFmt w:val="decimal"/>
      <w:lvlText w:val="K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20DBD"/>
    <w:multiLevelType w:val="hybridMultilevel"/>
    <w:tmpl w:val="94AACDEA"/>
    <w:lvl w:ilvl="0" w:tplc="3892C3E8">
      <w:start w:val="1"/>
      <w:numFmt w:val="decimal"/>
      <w:lvlText w:val="%1."/>
      <w:lvlJc w:val="left"/>
      <w:pPr>
        <w:ind w:left="375" w:hanging="360"/>
      </w:pPr>
      <w:rPr>
        <w:rFonts w:asciiTheme="minorHAnsi" w:eastAsia="Times New Roman" w:hAnsiTheme="minorHAnsi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0" w15:restartNumberingAfterBreak="0">
    <w:nsid w:val="21377780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21C11440"/>
    <w:multiLevelType w:val="hybridMultilevel"/>
    <w:tmpl w:val="1DDAB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13CDA"/>
    <w:multiLevelType w:val="hybridMultilevel"/>
    <w:tmpl w:val="93861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A0A26"/>
    <w:multiLevelType w:val="hybridMultilevel"/>
    <w:tmpl w:val="F1EA5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91063EAA"/>
    <w:lvl w:ilvl="0" w:tplc="513C040A">
      <w:start w:val="1"/>
      <w:numFmt w:val="decimal"/>
      <w:lvlText w:val="%1."/>
      <w:lvlJc w:val="left"/>
      <w:pPr>
        <w:ind w:left="862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D3C795C"/>
    <w:multiLevelType w:val="hybridMultilevel"/>
    <w:tmpl w:val="9CBAFD18"/>
    <w:lvl w:ilvl="0" w:tplc="0BDC575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D3902"/>
    <w:multiLevelType w:val="hybridMultilevel"/>
    <w:tmpl w:val="96C68E1A"/>
    <w:lvl w:ilvl="0" w:tplc="E55A60B0">
      <w:start w:val="1"/>
      <w:numFmt w:val="decimal"/>
      <w:lvlText w:val="%1."/>
      <w:lvlJc w:val="left"/>
      <w:pPr>
        <w:ind w:left="450" w:hanging="360"/>
      </w:pPr>
      <w:rPr>
        <w:rFonts w:ascii="Arial" w:eastAsiaTheme="minorEastAsia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48F06A9B"/>
    <w:multiLevelType w:val="hybridMultilevel"/>
    <w:tmpl w:val="22A2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4A648E"/>
    <w:multiLevelType w:val="hybridMultilevel"/>
    <w:tmpl w:val="E74CFEF4"/>
    <w:lvl w:ilvl="0" w:tplc="0409000F">
      <w:start w:val="1"/>
      <w:numFmt w:val="decimal"/>
      <w:lvlText w:val="%1."/>
      <w:lvlJc w:val="left"/>
      <w:pPr>
        <w:ind w:left="801" w:hanging="360"/>
      </w:pPr>
    </w:lvl>
    <w:lvl w:ilvl="1" w:tplc="04090019" w:tentative="1">
      <w:start w:val="1"/>
      <w:numFmt w:val="lowerLetter"/>
      <w:lvlText w:val="%2."/>
      <w:lvlJc w:val="left"/>
      <w:pPr>
        <w:ind w:left="1521" w:hanging="360"/>
      </w:pPr>
    </w:lvl>
    <w:lvl w:ilvl="2" w:tplc="0409001B" w:tentative="1">
      <w:start w:val="1"/>
      <w:numFmt w:val="lowerRoman"/>
      <w:lvlText w:val="%3."/>
      <w:lvlJc w:val="right"/>
      <w:pPr>
        <w:ind w:left="2241" w:hanging="180"/>
      </w:pPr>
    </w:lvl>
    <w:lvl w:ilvl="3" w:tplc="0409000F" w:tentative="1">
      <w:start w:val="1"/>
      <w:numFmt w:val="decimal"/>
      <w:lvlText w:val="%4."/>
      <w:lvlJc w:val="left"/>
      <w:pPr>
        <w:ind w:left="2961" w:hanging="360"/>
      </w:pPr>
    </w:lvl>
    <w:lvl w:ilvl="4" w:tplc="04090019" w:tentative="1">
      <w:start w:val="1"/>
      <w:numFmt w:val="lowerLetter"/>
      <w:lvlText w:val="%5."/>
      <w:lvlJc w:val="left"/>
      <w:pPr>
        <w:ind w:left="3681" w:hanging="360"/>
      </w:pPr>
    </w:lvl>
    <w:lvl w:ilvl="5" w:tplc="0409001B" w:tentative="1">
      <w:start w:val="1"/>
      <w:numFmt w:val="lowerRoman"/>
      <w:lvlText w:val="%6."/>
      <w:lvlJc w:val="right"/>
      <w:pPr>
        <w:ind w:left="4401" w:hanging="180"/>
      </w:pPr>
    </w:lvl>
    <w:lvl w:ilvl="6" w:tplc="0409000F" w:tentative="1">
      <w:start w:val="1"/>
      <w:numFmt w:val="decimal"/>
      <w:lvlText w:val="%7."/>
      <w:lvlJc w:val="left"/>
      <w:pPr>
        <w:ind w:left="5121" w:hanging="360"/>
      </w:pPr>
    </w:lvl>
    <w:lvl w:ilvl="7" w:tplc="04090019" w:tentative="1">
      <w:start w:val="1"/>
      <w:numFmt w:val="lowerLetter"/>
      <w:lvlText w:val="%8."/>
      <w:lvlJc w:val="left"/>
      <w:pPr>
        <w:ind w:left="5841" w:hanging="360"/>
      </w:pPr>
    </w:lvl>
    <w:lvl w:ilvl="8" w:tplc="040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9" w15:restartNumberingAfterBreak="0">
    <w:nsid w:val="5421422F"/>
    <w:multiLevelType w:val="hybridMultilevel"/>
    <w:tmpl w:val="619E3FCA"/>
    <w:lvl w:ilvl="0" w:tplc="811CA31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Arial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7AB0FBD"/>
    <w:multiLevelType w:val="hybridMultilevel"/>
    <w:tmpl w:val="70947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C2241"/>
    <w:multiLevelType w:val="hybridMultilevel"/>
    <w:tmpl w:val="9956F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76D47"/>
    <w:multiLevelType w:val="hybridMultilevel"/>
    <w:tmpl w:val="2E0CD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31F4D"/>
    <w:multiLevelType w:val="hybridMultilevel"/>
    <w:tmpl w:val="4A74CD76"/>
    <w:lvl w:ilvl="0" w:tplc="D436BD2C">
      <w:start w:val="1"/>
      <w:numFmt w:val="decimal"/>
      <w:lvlText w:val="%1."/>
      <w:lvlJc w:val="left"/>
      <w:pPr>
        <w:ind w:left="450" w:hanging="360"/>
      </w:pPr>
      <w:rPr>
        <w:rFonts w:asciiTheme="minorHAnsi" w:eastAsia="Times New Roman" w:hAnsiTheme="minorHAnsi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4" w15:restartNumberingAfterBreak="0">
    <w:nsid w:val="68BA7752"/>
    <w:multiLevelType w:val="hybridMultilevel"/>
    <w:tmpl w:val="A676B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91F96"/>
    <w:multiLevelType w:val="hybridMultilevel"/>
    <w:tmpl w:val="52E0D284"/>
    <w:lvl w:ilvl="0" w:tplc="509CDA6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8704D"/>
    <w:multiLevelType w:val="hybridMultilevel"/>
    <w:tmpl w:val="381E5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2136D"/>
    <w:multiLevelType w:val="hybridMultilevel"/>
    <w:tmpl w:val="BE704776"/>
    <w:lvl w:ilvl="0" w:tplc="E872EF7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Arial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1CC797B"/>
    <w:multiLevelType w:val="hybridMultilevel"/>
    <w:tmpl w:val="94AACDEA"/>
    <w:lvl w:ilvl="0" w:tplc="3892C3E8">
      <w:start w:val="1"/>
      <w:numFmt w:val="decimal"/>
      <w:lvlText w:val="%1."/>
      <w:lvlJc w:val="left"/>
      <w:pPr>
        <w:ind w:left="375" w:hanging="360"/>
      </w:pPr>
      <w:rPr>
        <w:rFonts w:asciiTheme="minorHAnsi" w:eastAsia="Times New Roman" w:hAnsiTheme="minorHAnsi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9" w15:restartNumberingAfterBreak="0">
    <w:nsid w:val="71F47678"/>
    <w:multiLevelType w:val="hybridMultilevel"/>
    <w:tmpl w:val="68366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AC08F8"/>
    <w:multiLevelType w:val="hybridMultilevel"/>
    <w:tmpl w:val="739CA89C"/>
    <w:lvl w:ilvl="0" w:tplc="8A44EC36">
      <w:start w:val="1"/>
      <w:numFmt w:val="decimal"/>
      <w:lvlText w:val="K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E21AB7"/>
    <w:multiLevelType w:val="hybridMultilevel"/>
    <w:tmpl w:val="B89A6124"/>
    <w:lvl w:ilvl="0" w:tplc="F1EC841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803A0E"/>
    <w:multiLevelType w:val="hybridMultilevel"/>
    <w:tmpl w:val="96C68E1A"/>
    <w:lvl w:ilvl="0" w:tplc="E55A60B0">
      <w:start w:val="1"/>
      <w:numFmt w:val="decimal"/>
      <w:lvlText w:val="%1."/>
      <w:lvlJc w:val="left"/>
      <w:pPr>
        <w:ind w:left="450" w:hanging="360"/>
      </w:pPr>
      <w:rPr>
        <w:rFonts w:ascii="Arial" w:eastAsiaTheme="minorEastAsia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071272489">
    <w:abstractNumId w:val="14"/>
  </w:num>
  <w:num w:numId="2" w16cid:durableId="1114405062">
    <w:abstractNumId w:val="1"/>
  </w:num>
  <w:num w:numId="3" w16cid:durableId="1413359871">
    <w:abstractNumId w:val="5"/>
  </w:num>
  <w:num w:numId="4" w16cid:durableId="2009283559">
    <w:abstractNumId w:val="23"/>
  </w:num>
  <w:num w:numId="5" w16cid:durableId="1840268958">
    <w:abstractNumId w:val="32"/>
  </w:num>
  <w:num w:numId="6" w16cid:durableId="620890238">
    <w:abstractNumId w:val="20"/>
  </w:num>
  <w:num w:numId="7" w16cid:durableId="275020571">
    <w:abstractNumId w:val="15"/>
  </w:num>
  <w:num w:numId="8" w16cid:durableId="12994394">
    <w:abstractNumId w:val="7"/>
  </w:num>
  <w:num w:numId="9" w16cid:durableId="40518313">
    <w:abstractNumId w:val="0"/>
  </w:num>
  <w:num w:numId="10" w16cid:durableId="977683691">
    <w:abstractNumId w:val="19"/>
  </w:num>
  <w:num w:numId="11" w16cid:durableId="471024479">
    <w:abstractNumId w:val="27"/>
  </w:num>
  <w:num w:numId="12" w16cid:durableId="1798841563">
    <w:abstractNumId w:val="28"/>
  </w:num>
  <w:num w:numId="13" w16cid:durableId="1540364003">
    <w:abstractNumId w:val="3"/>
  </w:num>
  <w:num w:numId="14" w16cid:durableId="176233708">
    <w:abstractNumId w:val="25"/>
  </w:num>
  <w:num w:numId="15" w16cid:durableId="233663631">
    <w:abstractNumId w:val="8"/>
  </w:num>
  <w:num w:numId="16" w16cid:durableId="1015493778">
    <w:abstractNumId w:val="10"/>
  </w:num>
  <w:num w:numId="17" w16cid:durableId="1862433624">
    <w:abstractNumId w:val="18"/>
  </w:num>
  <w:num w:numId="18" w16cid:durableId="495999156">
    <w:abstractNumId w:val="16"/>
  </w:num>
  <w:num w:numId="19" w16cid:durableId="1568298170">
    <w:abstractNumId w:val="9"/>
  </w:num>
  <w:num w:numId="20" w16cid:durableId="285040179">
    <w:abstractNumId w:val="30"/>
  </w:num>
  <w:num w:numId="21" w16cid:durableId="1713846344">
    <w:abstractNumId w:val="22"/>
  </w:num>
  <w:num w:numId="22" w16cid:durableId="331446237">
    <w:abstractNumId w:val="21"/>
  </w:num>
  <w:num w:numId="23" w16cid:durableId="1898664502">
    <w:abstractNumId w:val="12"/>
  </w:num>
  <w:num w:numId="24" w16cid:durableId="734015156">
    <w:abstractNumId w:val="26"/>
  </w:num>
  <w:num w:numId="25" w16cid:durableId="292441915">
    <w:abstractNumId w:val="29"/>
  </w:num>
  <w:num w:numId="26" w16cid:durableId="706416578">
    <w:abstractNumId w:val="6"/>
  </w:num>
  <w:num w:numId="27" w16cid:durableId="717246945">
    <w:abstractNumId w:val="4"/>
  </w:num>
  <w:num w:numId="28" w16cid:durableId="28193217">
    <w:abstractNumId w:val="17"/>
  </w:num>
  <w:num w:numId="29" w16cid:durableId="891041199">
    <w:abstractNumId w:val="13"/>
  </w:num>
  <w:num w:numId="30" w16cid:durableId="836573857">
    <w:abstractNumId w:val="11"/>
  </w:num>
  <w:num w:numId="31" w16cid:durableId="1409036894">
    <w:abstractNumId w:val="2"/>
  </w:num>
  <w:num w:numId="32" w16cid:durableId="494566037">
    <w:abstractNumId w:val="24"/>
  </w:num>
  <w:num w:numId="33" w16cid:durableId="776095920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25FA"/>
    <w:rsid w:val="00003FE8"/>
    <w:rsid w:val="000100CD"/>
    <w:rsid w:val="00010759"/>
    <w:rsid w:val="00014171"/>
    <w:rsid w:val="000178DA"/>
    <w:rsid w:val="00017F4D"/>
    <w:rsid w:val="00022C0F"/>
    <w:rsid w:val="00023E92"/>
    <w:rsid w:val="00026798"/>
    <w:rsid w:val="00027020"/>
    <w:rsid w:val="00031DF4"/>
    <w:rsid w:val="00045C42"/>
    <w:rsid w:val="00051F8D"/>
    <w:rsid w:val="00055B94"/>
    <w:rsid w:val="00062692"/>
    <w:rsid w:val="000632AB"/>
    <w:rsid w:val="000632C8"/>
    <w:rsid w:val="000635C7"/>
    <w:rsid w:val="00071D70"/>
    <w:rsid w:val="00073EDA"/>
    <w:rsid w:val="000866A6"/>
    <w:rsid w:val="00087675"/>
    <w:rsid w:val="000901A3"/>
    <w:rsid w:val="000927EB"/>
    <w:rsid w:val="000B03CF"/>
    <w:rsid w:val="000B0D96"/>
    <w:rsid w:val="000B5176"/>
    <w:rsid w:val="000C106D"/>
    <w:rsid w:val="000D6D0A"/>
    <w:rsid w:val="000E061B"/>
    <w:rsid w:val="000E235A"/>
    <w:rsid w:val="000F259D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199"/>
    <w:rsid w:val="001438AD"/>
    <w:rsid w:val="00144A49"/>
    <w:rsid w:val="001477E1"/>
    <w:rsid w:val="0015188E"/>
    <w:rsid w:val="00157C17"/>
    <w:rsid w:val="00162EF8"/>
    <w:rsid w:val="00163DD0"/>
    <w:rsid w:val="0016588E"/>
    <w:rsid w:val="0016752A"/>
    <w:rsid w:val="00167E1F"/>
    <w:rsid w:val="00173746"/>
    <w:rsid w:val="00175AB9"/>
    <w:rsid w:val="001821E9"/>
    <w:rsid w:val="00182DB5"/>
    <w:rsid w:val="0018448E"/>
    <w:rsid w:val="00187A3F"/>
    <w:rsid w:val="0019527B"/>
    <w:rsid w:val="001B5E40"/>
    <w:rsid w:val="001C0D67"/>
    <w:rsid w:val="001C19F8"/>
    <w:rsid w:val="001C6160"/>
    <w:rsid w:val="001C6604"/>
    <w:rsid w:val="001D2EFF"/>
    <w:rsid w:val="001D47D3"/>
    <w:rsid w:val="001D6E0B"/>
    <w:rsid w:val="001E220E"/>
    <w:rsid w:val="001E38C0"/>
    <w:rsid w:val="001F0BD2"/>
    <w:rsid w:val="001F2A43"/>
    <w:rsid w:val="001F35B8"/>
    <w:rsid w:val="001F4C49"/>
    <w:rsid w:val="001F7AB2"/>
    <w:rsid w:val="00205041"/>
    <w:rsid w:val="00206480"/>
    <w:rsid w:val="00210ABC"/>
    <w:rsid w:val="0022226B"/>
    <w:rsid w:val="002274D7"/>
    <w:rsid w:val="0024460D"/>
    <w:rsid w:val="00250844"/>
    <w:rsid w:val="002538FE"/>
    <w:rsid w:val="00256D02"/>
    <w:rsid w:val="002724EF"/>
    <w:rsid w:val="00276BCD"/>
    <w:rsid w:val="00280AF3"/>
    <w:rsid w:val="00284F3D"/>
    <w:rsid w:val="002864EE"/>
    <w:rsid w:val="00292233"/>
    <w:rsid w:val="00292AA0"/>
    <w:rsid w:val="00294355"/>
    <w:rsid w:val="0029640B"/>
    <w:rsid w:val="002A2841"/>
    <w:rsid w:val="002A3751"/>
    <w:rsid w:val="002A4524"/>
    <w:rsid w:val="002B095B"/>
    <w:rsid w:val="002B0A9F"/>
    <w:rsid w:val="002C0CFB"/>
    <w:rsid w:val="002C17E0"/>
    <w:rsid w:val="002C1ECE"/>
    <w:rsid w:val="002D06CF"/>
    <w:rsid w:val="002D2ED7"/>
    <w:rsid w:val="002D4F60"/>
    <w:rsid w:val="00307200"/>
    <w:rsid w:val="003112FE"/>
    <w:rsid w:val="00313371"/>
    <w:rsid w:val="00313419"/>
    <w:rsid w:val="00320ABB"/>
    <w:rsid w:val="003245D8"/>
    <w:rsid w:val="00330FC9"/>
    <w:rsid w:val="00333D94"/>
    <w:rsid w:val="003350BF"/>
    <w:rsid w:val="00336E39"/>
    <w:rsid w:val="00340E04"/>
    <w:rsid w:val="00343F42"/>
    <w:rsid w:val="0034602D"/>
    <w:rsid w:val="00351EED"/>
    <w:rsid w:val="0036333A"/>
    <w:rsid w:val="00374875"/>
    <w:rsid w:val="003775B3"/>
    <w:rsid w:val="00390EA7"/>
    <w:rsid w:val="00396713"/>
    <w:rsid w:val="003A2B9C"/>
    <w:rsid w:val="003A63D9"/>
    <w:rsid w:val="003A6FF0"/>
    <w:rsid w:val="003B28F3"/>
    <w:rsid w:val="003B5915"/>
    <w:rsid w:val="003B6A7E"/>
    <w:rsid w:val="003D30DF"/>
    <w:rsid w:val="003D5296"/>
    <w:rsid w:val="003E299F"/>
    <w:rsid w:val="003E51FB"/>
    <w:rsid w:val="003F23AB"/>
    <w:rsid w:val="003F3430"/>
    <w:rsid w:val="003F4643"/>
    <w:rsid w:val="004059A9"/>
    <w:rsid w:val="00412620"/>
    <w:rsid w:val="00425267"/>
    <w:rsid w:val="00426D5C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2428"/>
    <w:rsid w:val="00471396"/>
    <w:rsid w:val="00486175"/>
    <w:rsid w:val="00494F77"/>
    <w:rsid w:val="004A28F6"/>
    <w:rsid w:val="004B07FF"/>
    <w:rsid w:val="004B3614"/>
    <w:rsid w:val="004B4958"/>
    <w:rsid w:val="004B5313"/>
    <w:rsid w:val="004B78C7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3BA2"/>
    <w:rsid w:val="00512D8C"/>
    <w:rsid w:val="0051597B"/>
    <w:rsid w:val="00517305"/>
    <w:rsid w:val="0052012C"/>
    <w:rsid w:val="005207E3"/>
    <w:rsid w:val="005234F7"/>
    <w:rsid w:val="00526093"/>
    <w:rsid w:val="0053203B"/>
    <w:rsid w:val="00543AE5"/>
    <w:rsid w:val="00547692"/>
    <w:rsid w:val="00547B61"/>
    <w:rsid w:val="005527E1"/>
    <w:rsid w:val="0055389F"/>
    <w:rsid w:val="005551AD"/>
    <w:rsid w:val="00563B67"/>
    <w:rsid w:val="00564E7D"/>
    <w:rsid w:val="005671EE"/>
    <w:rsid w:val="00574FA4"/>
    <w:rsid w:val="005763EB"/>
    <w:rsid w:val="005878F7"/>
    <w:rsid w:val="00587C87"/>
    <w:rsid w:val="00590720"/>
    <w:rsid w:val="005916E6"/>
    <w:rsid w:val="00595590"/>
    <w:rsid w:val="00595D92"/>
    <w:rsid w:val="005A0140"/>
    <w:rsid w:val="005A2835"/>
    <w:rsid w:val="005A2D36"/>
    <w:rsid w:val="005A49E1"/>
    <w:rsid w:val="005A577F"/>
    <w:rsid w:val="005C0439"/>
    <w:rsid w:val="005C49A2"/>
    <w:rsid w:val="005C5800"/>
    <w:rsid w:val="005C63CA"/>
    <w:rsid w:val="005C74B4"/>
    <w:rsid w:val="005D521E"/>
    <w:rsid w:val="005D6B3B"/>
    <w:rsid w:val="005F3C8C"/>
    <w:rsid w:val="0061490E"/>
    <w:rsid w:val="00622345"/>
    <w:rsid w:val="00623CEE"/>
    <w:rsid w:val="00637082"/>
    <w:rsid w:val="00640832"/>
    <w:rsid w:val="006449B6"/>
    <w:rsid w:val="006462EF"/>
    <w:rsid w:val="00650350"/>
    <w:rsid w:val="00653D67"/>
    <w:rsid w:val="00657407"/>
    <w:rsid w:val="00660249"/>
    <w:rsid w:val="00665FB6"/>
    <w:rsid w:val="00670AA2"/>
    <w:rsid w:val="00671320"/>
    <w:rsid w:val="0068700E"/>
    <w:rsid w:val="00687B4D"/>
    <w:rsid w:val="00695C1F"/>
    <w:rsid w:val="006A0914"/>
    <w:rsid w:val="006A3B70"/>
    <w:rsid w:val="006A3DA6"/>
    <w:rsid w:val="006A69D0"/>
    <w:rsid w:val="006B179A"/>
    <w:rsid w:val="006B1EA8"/>
    <w:rsid w:val="006B36C6"/>
    <w:rsid w:val="006B42B6"/>
    <w:rsid w:val="006B587E"/>
    <w:rsid w:val="006C7150"/>
    <w:rsid w:val="006D452E"/>
    <w:rsid w:val="006D4E10"/>
    <w:rsid w:val="006E1F52"/>
    <w:rsid w:val="006E40C7"/>
    <w:rsid w:val="006E44A4"/>
    <w:rsid w:val="006F0C66"/>
    <w:rsid w:val="006F272B"/>
    <w:rsid w:val="006F7F33"/>
    <w:rsid w:val="00703264"/>
    <w:rsid w:val="00704401"/>
    <w:rsid w:val="007129DA"/>
    <w:rsid w:val="007153D2"/>
    <w:rsid w:val="00716131"/>
    <w:rsid w:val="007166E3"/>
    <w:rsid w:val="00717AEE"/>
    <w:rsid w:val="0072260E"/>
    <w:rsid w:val="0072380E"/>
    <w:rsid w:val="0074170C"/>
    <w:rsid w:val="00742E42"/>
    <w:rsid w:val="00753B17"/>
    <w:rsid w:val="00754806"/>
    <w:rsid w:val="007578D7"/>
    <w:rsid w:val="0076179D"/>
    <w:rsid w:val="007627BD"/>
    <w:rsid w:val="007671B7"/>
    <w:rsid w:val="00767E37"/>
    <w:rsid w:val="00776478"/>
    <w:rsid w:val="00781501"/>
    <w:rsid w:val="00783765"/>
    <w:rsid w:val="007851F8"/>
    <w:rsid w:val="007929EC"/>
    <w:rsid w:val="00793BD2"/>
    <w:rsid w:val="0079713B"/>
    <w:rsid w:val="007A227B"/>
    <w:rsid w:val="007B55DB"/>
    <w:rsid w:val="007B6925"/>
    <w:rsid w:val="007C23FE"/>
    <w:rsid w:val="007D50CD"/>
    <w:rsid w:val="007D5EF8"/>
    <w:rsid w:val="007E295D"/>
    <w:rsid w:val="007F2D75"/>
    <w:rsid w:val="007F4073"/>
    <w:rsid w:val="008012BF"/>
    <w:rsid w:val="00801BB6"/>
    <w:rsid w:val="00807D29"/>
    <w:rsid w:val="008142AB"/>
    <w:rsid w:val="008173FE"/>
    <w:rsid w:val="008207C1"/>
    <w:rsid w:val="00825686"/>
    <w:rsid w:val="0082763C"/>
    <w:rsid w:val="00847786"/>
    <w:rsid w:val="00851D69"/>
    <w:rsid w:val="0085698C"/>
    <w:rsid w:val="00856B97"/>
    <w:rsid w:val="0085795B"/>
    <w:rsid w:val="00873AA9"/>
    <w:rsid w:val="00873E31"/>
    <w:rsid w:val="00876CF6"/>
    <w:rsid w:val="008771EC"/>
    <w:rsid w:val="00877EF2"/>
    <w:rsid w:val="0088367F"/>
    <w:rsid w:val="008971B7"/>
    <w:rsid w:val="008A62CE"/>
    <w:rsid w:val="008B1DF9"/>
    <w:rsid w:val="008B6C39"/>
    <w:rsid w:val="008B7832"/>
    <w:rsid w:val="008B7A0C"/>
    <w:rsid w:val="008C6704"/>
    <w:rsid w:val="008D020E"/>
    <w:rsid w:val="008D2C8E"/>
    <w:rsid w:val="008D4002"/>
    <w:rsid w:val="008F3E66"/>
    <w:rsid w:val="008F5801"/>
    <w:rsid w:val="009032BB"/>
    <w:rsid w:val="00903770"/>
    <w:rsid w:val="00903CDB"/>
    <w:rsid w:val="00904824"/>
    <w:rsid w:val="0090734D"/>
    <w:rsid w:val="0091247B"/>
    <w:rsid w:val="00913D54"/>
    <w:rsid w:val="00916E5E"/>
    <w:rsid w:val="00917B2B"/>
    <w:rsid w:val="009232D6"/>
    <w:rsid w:val="00924219"/>
    <w:rsid w:val="0092796C"/>
    <w:rsid w:val="0094284A"/>
    <w:rsid w:val="0094459F"/>
    <w:rsid w:val="00945675"/>
    <w:rsid w:val="0096071E"/>
    <w:rsid w:val="00964C57"/>
    <w:rsid w:val="00980A8E"/>
    <w:rsid w:val="00987018"/>
    <w:rsid w:val="0099255C"/>
    <w:rsid w:val="00993CA0"/>
    <w:rsid w:val="009A548F"/>
    <w:rsid w:val="009B28C3"/>
    <w:rsid w:val="009C2048"/>
    <w:rsid w:val="009C35F9"/>
    <w:rsid w:val="009D4B03"/>
    <w:rsid w:val="009D7401"/>
    <w:rsid w:val="009F6786"/>
    <w:rsid w:val="00A01059"/>
    <w:rsid w:val="00A14DB7"/>
    <w:rsid w:val="00A2773F"/>
    <w:rsid w:val="00A35EC5"/>
    <w:rsid w:val="00A408E1"/>
    <w:rsid w:val="00A42787"/>
    <w:rsid w:val="00A46940"/>
    <w:rsid w:val="00A54BF5"/>
    <w:rsid w:val="00A620FF"/>
    <w:rsid w:val="00A83AC6"/>
    <w:rsid w:val="00A91000"/>
    <w:rsid w:val="00A9128E"/>
    <w:rsid w:val="00A96667"/>
    <w:rsid w:val="00AA1471"/>
    <w:rsid w:val="00AA1EBA"/>
    <w:rsid w:val="00AA3DB6"/>
    <w:rsid w:val="00AB1E8D"/>
    <w:rsid w:val="00AC5A29"/>
    <w:rsid w:val="00AD1E1F"/>
    <w:rsid w:val="00AD7B58"/>
    <w:rsid w:val="00AE182C"/>
    <w:rsid w:val="00AE2866"/>
    <w:rsid w:val="00AE2977"/>
    <w:rsid w:val="00AE6FB4"/>
    <w:rsid w:val="00AF7A1F"/>
    <w:rsid w:val="00B06CB2"/>
    <w:rsid w:val="00B0706C"/>
    <w:rsid w:val="00B07704"/>
    <w:rsid w:val="00B141DF"/>
    <w:rsid w:val="00B14EAB"/>
    <w:rsid w:val="00B16786"/>
    <w:rsid w:val="00B24F24"/>
    <w:rsid w:val="00B30CA8"/>
    <w:rsid w:val="00B34590"/>
    <w:rsid w:val="00B35967"/>
    <w:rsid w:val="00B36CE8"/>
    <w:rsid w:val="00B44874"/>
    <w:rsid w:val="00B52849"/>
    <w:rsid w:val="00B616DB"/>
    <w:rsid w:val="00B62E85"/>
    <w:rsid w:val="00B6583E"/>
    <w:rsid w:val="00B667A5"/>
    <w:rsid w:val="00B7744A"/>
    <w:rsid w:val="00B83DE7"/>
    <w:rsid w:val="00B84F3B"/>
    <w:rsid w:val="00B923F1"/>
    <w:rsid w:val="00B9468A"/>
    <w:rsid w:val="00BA20FB"/>
    <w:rsid w:val="00BA27F2"/>
    <w:rsid w:val="00BD1B0D"/>
    <w:rsid w:val="00BD5101"/>
    <w:rsid w:val="00BD5B64"/>
    <w:rsid w:val="00BE1E16"/>
    <w:rsid w:val="00BE3CE3"/>
    <w:rsid w:val="00BE67F3"/>
    <w:rsid w:val="00BE685D"/>
    <w:rsid w:val="00BF573A"/>
    <w:rsid w:val="00C05385"/>
    <w:rsid w:val="00C16704"/>
    <w:rsid w:val="00C33AF2"/>
    <w:rsid w:val="00C37CEE"/>
    <w:rsid w:val="00C501B7"/>
    <w:rsid w:val="00C50B2B"/>
    <w:rsid w:val="00C764D8"/>
    <w:rsid w:val="00C833A4"/>
    <w:rsid w:val="00C858FD"/>
    <w:rsid w:val="00C92255"/>
    <w:rsid w:val="00C93C9A"/>
    <w:rsid w:val="00C94FA5"/>
    <w:rsid w:val="00C95FFF"/>
    <w:rsid w:val="00CA41B2"/>
    <w:rsid w:val="00CA4254"/>
    <w:rsid w:val="00CB036E"/>
    <w:rsid w:val="00CC6F28"/>
    <w:rsid w:val="00CC71BC"/>
    <w:rsid w:val="00CD47B9"/>
    <w:rsid w:val="00CD4946"/>
    <w:rsid w:val="00CD5935"/>
    <w:rsid w:val="00CE199B"/>
    <w:rsid w:val="00D01436"/>
    <w:rsid w:val="00D0344A"/>
    <w:rsid w:val="00D034D9"/>
    <w:rsid w:val="00D04DAA"/>
    <w:rsid w:val="00D11EF0"/>
    <w:rsid w:val="00D3033E"/>
    <w:rsid w:val="00D404D2"/>
    <w:rsid w:val="00D522BF"/>
    <w:rsid w:val="00D5578A"/>
    <w:rsid w:val="00D56305"/>
    <w:rsid w:val="00D575F1"/>
    <w:rsid w:val="00D63FE8"/>
    <w:rsid w:val="00D644DF"/>
    <w:rsid w:val="00D646AF"/>
    <w:rsid w:val="00D702BE"/>
    <w:rsid w:val="00D842A1"/>
    <w:rsid w:val="00D950B1"/>
    <w:rsid w:val="00D95455"/>
    <w:rsid w:val="00DA03FD"/>
    <w:rsid w:val="00DA5BBB"/>
    <w:rsid w:val="00DB4A5E"/>
    <w:rsid w:val="00DC2D3D"/>
    <w:rsid w:val="00DD1AB3"/>
    <w:rsid w:val="00DD2BAD"/>
    <w:rsid w:val="00DE3BF2"/>
    <w:rsid w:val="00DE6544"/>
    <w:rsid w:val="00E03348"/>
    <w:rsid w:val="00E126D5"/>
    <w:rsid w:val="00E16069"/>
    <w:rsid w:val="00E27933"/>
    <w:rsid w:val="00E30545"/>
    <w:rsid w:val="00E405D4"/>
    <w:rsid w:val="00E54440"/>
    <w:rsid w:val="00E54D84"/>
    <w:rsid w:val="00E55B4C"/>
    <w:rsid w:val="00E64769"/>
    <w:rsid w:val="00E67F54"/>
    <w:rsid w:val="00E77F37"/>
    <w:rsid w:val="00E80DD5"/>
    <w:rsid w:val="00E82047"/>
    <w:rsid w:val="00E85C2B"/>
    <w:rsid w:val="00E92F0B"/>
    <w:rsid w:val="00E953CA"/>
    <w:rsid w:val="00E95479"/>
    <w:rsid w:val="00EA2FA2"/>
    <w:rsid w:val="00EB5EFB"/>
    <w:rsid w:val="00EC1D8C"/>
    <w:rsid w:val="00EC5DCF"/>
    <w:rsid w:val="00ED076B"/>
    <w:rsid w:val="00ED0D9B"/>
    <w:rsid w:val="00ED2154"/>
    <w:rsid w:val="00EE3ADB"/>
    <w:rsid w:val="00EE55F5"/>
    <w:rsid w:val="00EF5D8A"/>
    <w:rsid w:val="00F0395E"/>
    <w:rsid w:val="00F03AD0"/>
    <w:rsid w:val="00F07920"/>
    <w:rsid w:val="00F234A7"/>
    <w:rsid w:val="00F257D8"/>
    <w:rsid w:val="00F259A8"/>
    <w:rsid w:val="00F33D85"/>
    <w:rsid w:val="00F344E8"/>
    <w:rsid w:val="00F35F69"/>
    <w:rsid w:val="00F470BA"/>
    <w:rsid w:val="00F55388"/>
    <w:rsid w:val="00F6518F"/>
    <w:rsid w:val="00F653BD"/>
    <w:rsid w:val="00F708EC"/>
    <w:rsid w:val="00F713C7"/>
    <w:rsid w:val="00F72AF0"/>
    <w:rsid w:val="00F732A9"/>
    <w:rsid w:val="00F76AB2"/>
    <w:rsid w:val="00F813B2"/>
    <w:rsid w:val="00FA0102"/>
    <w:rsid w:val="00FA422D"/>
    <w:rsid w:val="00FA6BF8"/>
    <w:rsid w:val="00FB17E1"/>
    <w:rsid w:val="00FB1A30"/>
    <w:rsid w:val="00FB3ABA"/>
    <w:rsid w:val="00FC53D9"/>
    <w:rsid w:val="00FD51CA"/>
    <w:rsid w:val="00FE0363"/>
    <w:rsid w:val="00FE56EC"/>
    <w:rsid w:val="00FE61AC"/>
    <w:rsid w:val="00FF259E"/>
    <w:rsid w:val="00FF438B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EB569"/>
  <w15:docId w15:val="{00CBF910-3958-427C-8070-5B48FEBB1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708EC"/>
  </w:style>
  <w:style w:type="paragraph" w:styleId="BodyText">
    <w:name w:val="Body Text"/>
    <w:basedOn w:val="Normal"/>
    <w:link w:val="BodyTextChar"/>
    <w:qFormat/>
    <w:rsid w:val="00390EA7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390EA7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2A4524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1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0B01B-F8A8-4B79-85FA-D839A3320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11</Pages>
  <Words>1698</Words>
  <Characters>9681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29</cp:revision>
  <dcterms:created xsi:type="dcterms:W3CDTF">2019-10-23T10:09:00Z</dcterms:created>
  <dcterms:modified xsi:type="dcterms:W3CDTF">2023-04-27T12:22:00Z</dcterms:modified>
</cp:coreProperties>
</file>